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F9" w:rsidRDefault="004541F9" w:rsidP="004541F9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08D05D" wp14:editId="4B2E781F">
            <wp:extent cx="4276725" cy="2851150"/>
            <wp:effectExtent l="133350" t="114300" r="142875" b="158750"/>
            <wp:docPr id="1" name="Рисунок 1" descr="Ручка и два бумажных ноутбука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чка и два бумажных ноутбука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51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>
                          <a:lumMod val="8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41F9" w:rsidRDefault="004541F9" w:rsidP="000E6F53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4541F9" w:rsidRDefault="000E6F53" w:rsidP="004541F9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0E6F5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Рекомендации родителям</w:t>
      </w:r>
    </w:p>
    <w:p w:rsidR="000E6F53" w:rsidRPr="000E6F53" w:rsidRDefault="000E6F53" w:rsidP="004541F9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0E6F5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по </w:t>
      </w:r>
      <w:r w:rsidR="004541F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профилактике и </w:t>
      </w:r>
      <w:r w:rsidRPr="000E6F5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коррекции нарушений письма</w:t>
      </w:r>
    </w:p>
    <w:p w:rsidR="000E6F53" w:rsidRPr="000E6F53" w:rsidRDefault="000E6F53" w:rsidP="00454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статье даны рекомендации родителям по профилактике и коррекции нарушен</w:t>
      </w:r>
      <w:r w:rsidR="002A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письма у младших школьников, п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</w:t>
      </w:r>
      <w:r w:rsidR="002A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 комплекс упражнений, который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</w:t>
      </w:r>
      <w:r w:rsidR="002A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омплексе и по отдельности отрази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наилучшим образом на письме и общей успеваемости ребенка в школе.</w:t>
      </w:r>
    </w:p>
    <w:p w:rsidR="000E6F53" w:rsidRPr="00A1218A" w:rsidRDefault="000E6F53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началом обучения в школе у некоторых детей вдруг обнаруживаются затруднения с чтением и письмом. Ребята оказываются не в ладах с русским языком, хотя хорошо справляются с математикой и другими предметами, где, казалось бы, требуется больше сообразительности. Таких детей направляют к логопеду, который после тщательного обследования приходит к выводу, что у ребенка </w:t>
      </w:r>
      <w:proofErr w:type="spellStart"/>
      <w:r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дисграфия</w:t>
      </w:r>
      <w:proofErr w:type="spellEnd"/>
      <w:r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частичное специфическое нарушение письма.</w:t>
      </w:r>
    </w:p>
    <w:p w:rsidR="00827D98" w:rsidRPr="00827D98" w:rsidRDefault="000E6F53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27D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Заглянем к школьнику в тетрадку. </w:t>
      </w:r>
    </w:p>
    <w:p w:rsidR="000E6F53" w:rsidRPr="00827D98" w:rsidRDefault="000E6F53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D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 </w:t>
      </w:r>
      <w:hyperlink r:id="rId7" w:history="1">
        <w:r w:rsidRPr="00827D98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 xml:space="preserve">наличии </w:t>
        </w:r>
        <w:proofErr w:type="spellStart"/>
        <w:r w:rsidRPr="00827D98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дисграфии</w:t>
        </w:r>
        <w:proofErr w:type="spellEnd"/>
      </w:hyperlink>
      <w:r w:rsidRPr="00827D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говорят следующие типы ошибок:</w:t>
      </w:r>
    </w:p>
    <w:p w:rsidR="000E6F53" w:rsidRPr="00A1218A" w:rsidRDefault="009B1729" w:rsidP="004541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шибки в ударных слогах, напри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E6F53" w:rsidRPr="00A1218A" w:rsidRDefault="009B1729" w:rsidP="004541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ропуск букв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6F53" w:rsidRPr="00A1218A" w:rsidRDefault="009B1729" w:rsidP="004541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сывание слов и букв, н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апример, «</w:t>
      </w:r>
      <w:proofErr w:type="spellStart"/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</w:t>
      </w:r>
      <w:proofErr w:type="spellEnd"/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вместо «</w:t>
      </w:r>
      <w:proofErr w:type="spellStart"/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</w:t>
      </w:r>
      <w:proofErr w:type="spellEnd"/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6F53" w:rsidRPr="00A1218A" w:rsidRDefault="009B1729" w:rsidP="004541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ерестановка слогов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«яблоко»;</w:t>
      </w:r>
    </w:p>
    <w:p w:rsidR="000E6F53" w:rsidRPr="00A1218A" w:rsidRDefault="009B1729" w:rsidP="004541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одной и той же буквы, н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апример, «</w:t>
      </w:r>
      <w:proofErr w:type="spellStart"/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МагазиМ</w:t>
      </w:r>
      <w:proofErr w:type="spellEnd"/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«магазин»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6F53" w:rsidRPr="00A1218A" w:rsidRDefault="009B1729" w:rsidP="004541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уквы «б», «в», «э», «з», цифры «4», «3», «5» перевернуты в другую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 (зеркальное письмо);</w:t>
      </w:r>
    </w:p>
    <w:p w:rsidR="000E6F53" w:rsidRPr="00A1218A" w:rsidRDefault="009B1729" w:rsidP="004541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абывание и про</w:t>
      </w:r>
      <w:r w:rsidR="0082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 редко встречающихся букв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«ъ» и «э»);</w:t>
      </w:r>
    </w:p>
    <w:p w:rsidR="000E6F53" w:rsidRPr="00A1218A" w:rsidRDefault="009B1729" w:rsidP="004541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«не замечает» поля и продолжает писать до самого края тетради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41F9" w:rsidRDefault="009B1729" w:rsidP="004541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ъезжает»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 строчек к концу предложения;</w:t>
      </w:r>
    </w:p>
    <w:p w:rsidR="000E6F53" w:rsidRPr="004541F9" w:rsidRDefault="009B1729" w:rsidP="004541F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0E6F53" w:rsidRPr="0045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ереносит слова как попало</w:t>
      </w:r>
      <w:r w:rsidRPr="0045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6F53" w:rsidRPr="00A1218A" w:rsidRDefault="009B1729" w:rsidP="004541F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 не делает пробелов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ежду словами;</w:t>
      </w:r>
    </w:p>
    <w:p w:rsidR="000E6F53" w:rsidRPr="00A1218A" w:rsidRDefault="000E6F53" w:rsidP="004541F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замечает конца предложения, не ставит точки, и продолжает писать следующее с маленькой буквы.</w:t>
      </w:r>
    </w:p>
    <w:p w:rsidR="009B1729" w:rsidRDefault="009B1729" w:rsidP="004541F9">
      <w:pPr>
        <w:tabs>
          <w:tab w:val="left" w:pos="42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F53" w:rsidRPr="00FA0D45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эти ошибки нужно обратить </w:t>
      </w:r>
      <w:r w:rsidR="00A1218A" w:rsidRPr="00FA0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родителям </w:t>
      </w:r>
      <w:r w:rsidRPr="00FA0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особое внимание, если:</w:t>
      </w:r>
    </w:p>
    <w:p w:rsidR="000E6F53" w:rsidRPr="00A1218A" w:rsidRDefault="000E6F53" w:rsidP="00C07E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левша;</w:t>
      </w:r>
    </w:p>
    <w:p w:rsidR="000E6F53" w:rsidRPr="00A1218A" w:rsidRDefault="000E6F53" w:rsidP="00C07E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- переученный правша;</w:t>
      </w:r>
    </w:p>
    <w:p w:rsidR="000E6F53" w:rsidRPr="00A1218A" w:rsidRDefault="000E6F53" w:rsidP="00C07E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посещал логопедическую группу;</w:t>
      </w:r>
    </w:p>
    <w:p w:rsidR="000E6F53" w:rsidRPr="00A1218A" w:rsidRDefault="000E6F53" w:rsidP="00C07E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говорят на двух или более языках;</w:t>
      </w:r>
    </w:p>
    <w:p w:rsidR="000E6F53" w:rsidRPr="00A1218A" w:rsidRDefault="000E6F53" w:rsidP="00C07E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слишком рано пошел в школу (неоправданно ранее обучение грамоте иногда провоцирует возн</w:t>
      </w:r>
      <w:r w:rsidR="009B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икновение </w:t>
      </w:r>
      <w:proofErr w:type="spellStart"/>
      <w:r w:rsidR="009B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="009B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9B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B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это в тех случаях, когда у ребенка еще не наступила психологическая готовность к такому обучению;</w:t>
      </w:r>
    </w:p>
    <w:p w:rsidR="002A19C5" w:rsidRDefault="000E6F53" w:rsidP="004541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вашего ребенка есть проблемы с памятью, вниманием.</w:t>
      </w:r>
    </w:p>
    <w:p w:rsidR="004541F9" w:rsidRPr="004541F9" w:rsidRDefault="004541F9" w:rsidP="00454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F53" w:rsidRPr="00A1218A" w:rsidRDefault="000E6F53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Несколько советов родителям:</w:t>
      </w:r>
    </w:p>
    <w:p w:rsidR="000E6F53" w:rsidRPr="00A1218A" w:rsidRDefault="000E6F53" w:rsidP="00C07E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ребенку задали на дом прочитать текст или много писать, то разбейте текст на части и задание выполняйте в несколько приемов.</w:t>
      </w:r>
    </w:p>
    <w:p w:rsidR="000E6F53" w:rsidRPr="00A1218A" w:rsidRDefault="000E6F53" w:rsidP="00C07E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ошибок.</w:t>
      </w:r>
    </w:p>
    <w:p w:rsidR="000E6F53" w:rsidRPr="00A1218A" w:rsidRDefault="000E6F53" w:rsidP="00C07E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своего ребенка за каждый достигнутый успех, как можно меньше унижайте.</w:t>
      </w:r>
    </w:p>
    <w:p w:rsidR="000E6F53" w:rsidRPr="00A1218A" w:rsidRDefault="000E6F53" w:rsidP="00C07E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ребёнок как </w:t>
      </w:r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наиграется в детстве. </w:t>
      </w:r>
      <w:r w:rsidRPr="00A12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Результаты исследований показывают, что из 100% детей с проблемами по русскому языку 95% не умеют играть в ролевые игры, не знают правила  даже наиболее известных детских забав, таких, как прятки и салочки.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играх нужно соблюдать правила, таким образом, малыш учится произвольно регулировать свои действия и поведение. А ведь именно произвольная регуляция лежит в основе грамотного письма.</w:t>
      </w:r>
    </w:p>
    <w:p w:rsidR="000E6F53" w:rsidRPr="00A1218A" w:rsidRDefault="002A19C5" w:rsidP="00C07E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 гуляйте с ребёнком. Во время прогулок мозг насыщается кислородом, улучшается его работоспособность. Что тоже очень полезно для успешного обучения.</w:t>
      </w:r>
    </w:p>
    <w:p w:rsidR="000E6F53" w:rsidRPr="00A1218A" w:rsidRDefault="000E6F53" w:rsidP="00C07E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Отдайте ребёнка в спортивную секцию или на танцы. Спорт отлично учит  произвольной регуляции, развивает моторику, развивает внимание и скорость реакции.  А глубокое дыхание во время тренировок насыщает подкорку кислородом.</w:t>
      </w:r>
    </w:p>
    <w:p w:rsidR="000E6F53" w:rsidRPr="00A1218A" w:rsidRDefault="000E6F53" w:rsidP="00C07E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музыкой, в частности игра на фортепиано, развивает моторику рук и налаживает взаимодействие обоих полушарий мозга.</w:t>
      </w:r>
    </w:p>
    <w:p w:rsidR="000E6F53" w:rsidRPr="00A1218A" w:rsidRDefault="000E6F53" w:rsidP="00C07E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школы </w:t>
      </w:r>
      <w:r w:rsidR="002A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массируйте ребёнку шейную и затылочную область.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6F53" w:rsidRDefault="000E6F53" w:rsidP="001C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Упражнения, которые </w:t>
      </w:r>
      <w:r w:rsidR="00F3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помогут в преодолении </w:t>
      </w:r>
      <w:proofErr w:type="spellStart"/>
      <w:r w:rsidR="00F3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</w:p>
    <w:p w:rsidR="00F31480" w:rsidRPr="00A1218A" w:rsidRDefault="00F31480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F53" w:rsidRPr="00A1218A" w:rsidRDefault="000E6F53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Данные упражнения не ликвидируют проблему, но будут подспорьем со стороны родителей в преодолении </w:t>
      </w:r>
      <w:proofErr w:type="spellStart"/>
      <w:r w:rsidRPr="00A12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A12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помогут в работе над дефектом.</w:t>
      </w:r>
    </w:p>
    <w:p w:rsidR="001C6217" w:rsidRDefault="000E6F53" w:rsidP="001C621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6F53" w:rsidRPr="00A1218A" w:rsidRDefault="000E6F53" w:rsidP="001C621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9B1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пражнение "Корректурная правка"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"а". Затем "о", дальше согласные, с которыми есть проблемы, сначала их тоже нужно задавать по одной. Через 5-6 дней таких занятий переходим на две буквы, одна зачеркивается, другая подчеркивается или обводится в кружочек. Буквы должны быть "парными", "похожими" в сознании ученика. Например, как показывает практика, наиболее часто сложности возникают с парами "</w:t>
      </w:r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/т", "п/р", "м/л" (сходство написания); "г/д", "у/ю", "д/б" (в последнем случае ребенок забывает, вверх или вниз направлен хвостик от кружка) и пр. Необходимые для проработки пары можно установить при просмотре любого текста, написанного Вашим ребенком. Увидев исправление, спросите, какую букву он хотел здесь написать. Чаще же все понятно без объяснений.</w:t>
      </w:r>
    </w:p>
    <w:p w:rsidR="000E6F53" w:rsidRDefault="000E6F53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7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Внимание!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Лучше, если текст не будет прочитан (поэтому книжка нужна скучная). Все внимание необходимо сконцентрировать на нахождении заданного облика буквы, одной или двух, - и работать только с ними.</w:t>
      </w:r>
    </w:p>
    <w:p w:rsidR="009B1729" w:rsidRPr="00A1218A" w:rsidRDefault="009B1729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F53" w:rsidRPr="00A1218A" w:rsidRDefault="009B1729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"Пишем вслух"</w:t>
      </w:r>
    </w:p>
    <w:p w:rsidR="000E6F53" w:rsidRDefault="000E6F53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Чрезвычайно важный и ничем не заменимый прием: всё, что пишется, проговаривается пишущим вслух в момент написания и так, как оно пишется, с подчеркиванием, выделением слабых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долей</w:t>
      </w:r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"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-Ё О-дин ч-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-вы-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-Й-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прИ-Ём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(ведь на самом деле мы произносим что-то вроде "ИЩО АДИН ЧРИЗВЫЧАИНА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ПРЕЙОМ"). Пример проще: "НА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</w:t>
      </w:r>
      <w:proofErr w:type="spellEnd"/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мОлОком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(на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стале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стаял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куфшин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малаком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 "слабыми долями" здесь подразумеваются звуки, которым при произнесении в беглой речи, </w:t>
      </w:r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говорящий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 наименьшее внимание. Для гласных звуков это любое безударное положение, для согласных, например, позиция в конце слова, типа "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или перед глухим согласным, типа "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Важно отчетливо проговаривать также конец слова, поскольку для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дисграфика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дописать слово до конца трудно, и часто по этой причине вырабатывается привычка "ставить палочки", т.е. дописывать в конце слова неопределенное количество </w:t>
      </w:r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палочек-загогулин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при беглом просмотре можно принять за буквы. Но количество этих </w:t>
      </w:r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закорюк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качество буквам конца слова не соответствуют. Важно определить, 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выработал ли ваш ребенок такую привычку. Однако независимо от того, есть она или нет, приучаемся к последовательности и постепенности проговаривания, проговариваем каждое записываемое слово!</w:t>
      </w:r>
    </w:p>
    <w:p w:rsidR="009B1729" w:rsidRPr="00A1218A" w:rsidRDefault="009B1729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F53" w:rsidRPr="00A1218A" w:rsidRDefault="009B1729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 "Пропущенные буквы"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это упражнение, предлагается пользоваться текстом-подсказкой, где все пропущенные буквы на своих местах. Упражнение развивает внимание и уверенность навыка письма.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__о, н__ м__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бы__ь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е__и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т__м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ч__о__ы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Лариосик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к__зал__я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те__е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__. Ни в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к__ем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л__ч__е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н__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м__ж__т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б__т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н__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__е Петлюры ин__ел__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н__</w:t>
      </w:r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__й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ч__л__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в__об__е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льм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__н, </w:t>
      </w:r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__д__и__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сел__й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__т п__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ты__я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и п__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а__щи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ел__г__а__мы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__есть__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__т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с__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__, в ч__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__о__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9B1729" w:rsidRDefault="009B1729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1729" w:rsidRDefault="009B1729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«Лабиринты»</w:t>
      </w:r>
    </w:p>
    <w:p w:rsidR="000E6F53" w:rsidRPr="00A1218A" w:rsidRDefault="000E6F53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Лабиринты хорошо развивают крупную моторику (движения руки и предплечья), внимание, безотрывную линию. Следите, чтобы ребенок изменял положение руки, а не листа бумаги.</w:t>
      </w:r>
    </w:p>
    <w:p w:rsidR="00955094" w:rsidRDefault="00955094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F53" w:rsidRPr="00A1218A" w:rsidRDefault="009B1729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«Волшебный диктант» (</w:t>
      </w:r>
      <w:r w:rsidRPr="009B17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 </w:t>
      </w:r>
      <w:r w:rsidR="000E6F53"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 пропускает буквы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95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читаете предложение или его часть (3-4 слова). Ребенок простукивает слоги: </w:t>
      </w:r>
      <w:proofErr w:type="spellStart"/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spellEnd"/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мы-ла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ра-му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уловить ритм предложения. После этого он записывает этот ритм в виде пунктирной линии, где вместо слогов – черточки. Следующий этап: записать каждое слов</w:t>
      </w:r>
      <w:r w:rsidR="0030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 виде точек, 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количеству бу</w:t>
      </w:r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 сл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ове.</w:t>
      </w:r>
    </w:p>
    <w:p w:rsidR="000E6F53" w:rsidRPr="00A1218A" w:rsidRDefault="000E6F53" w:rsidP="00C07E2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 не дописывает окончания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="0095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«Образ слова».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Произносите слово и просите ребенка назвать слово, которое начинается на п</w:t>
      </w:r>
      <w:r w:rsidR="0095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редпоследнюю букву вашего слова  и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 на третью от конца. Или на ту букву, которую надо запомнить в словарном слове: например, в слове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 вторую букву. Слова можно подбирать на одну тему, например, животные, растения – это будет хорошей тренировкой в классификации.</w:t>
      </w:r>
    </w:p>
    <w:p w:rsidR="000E6F53" w:rsidRPr="00A1218A" w:rsidRDefault="000E6F53" w:rsidP="00C07E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 делает ошибки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словарных словах – </w:t>
      </w:r>
      <w:r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«Весёлый мультфильм».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Даём ребёнку задание: мысленно сочинить очень смешной мультфильм, в котором по порядку будут появляться предметы, которые вы назовёте. Ребёнок закрывает глаза, а вы начинаете диктовать словарные слова, очень 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чётко проговаривая все безударные гласные, непроизносимые согласные и другие сложные случаи: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рабль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кOрOва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лесТница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кОрзина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их увязывает в голове в какой-то смешной сюжет, потом открывает глаза и рассказывает свой мультфильм. Вы живо реагируете.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ребенок должен, вспоминая придуманный им сюжет, написать все эти слова.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– самопроверка: даёте ему образец, по которому диктовали, и предлагаете проверить, верно ли он написал.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ошибки, следующее задание: так нарисовать слово, в котором сделана ошибка, чтобы было понятно какая в этом слове трудность (например, нам рисовали корову на велосипеде или корову с огромными круглыми глазами в виде двух букв</w:t>
      </w:r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вокзал с большой буквой К; лестницу с буквой Т).</w:t>
      </w:r>
    </w:p>
    <w:p w:rsidR="000E6F53" w:rsidRPr="00A1218A" w:rsidRDefault="000E6F53" w:rsidP="00C07E2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 плохо запоминает правила русского языка 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«Шифровка».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пишется алфавит, каждой букве соответствует какое-то изображение: квадрат, треугольник, пляшущий человечек и т. п. Надо написать записку другу так, чтобы хотя бы в одном слове присутствовало правило, которое мы отрабатываем.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чередование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бер-бир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Весь текст записки шифруется, кроме этих трех букв БЕР или БИР. Друг должен понять, о чём ему написали, и ответить таким же образом.</w:t>
      </w:r>
    </w:p>
    <w:p w:rsidR="000E6F53" w:rsidRPr="00A1218A" w:rsidRDefault="000E6F53" w:rsidP="00C07E2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 не применяет правила при письме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«Зоопарк».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садятся в кружок, лучше всего на ковре. Каждый выбирает себе животное и условный знак: например, рысь руками изображает уши с кисточками, воробей машет локтями-крыльями</w:t>
      </w:r>
      <w:proofErr w:type="gram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 демонстрируют свои движения, остальные пытаются запомнить.</w:t>
      </w: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 начинает игру, делает своё движение, затем движение кого-то из участников. Тот должен это уловить, повторить своё движение и опять сделать движение кого-то из участников. Темп постепенно убыстряется. Тот, кто ошибается, отрабатывает фант: публично поет, танцует, читает стихи и т. п. Это полезно так же для раскрепощения, преодоления страха перед аудиторией.</w:t>
      </w:r>
    </w:p>
    <w:p w:rsidR="000E6F53" w:rsidRPr="00A1218A" w:rsidRDefault="000E6F53" w:rsidP="00C07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Диктанты надо писать! Только по-особому.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6F53" w:rsidRPr="00A1218A" w:rsidRDefault="000E6F53" w:rsidP="00C07E2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Чрезвычайно медленно! На написание диктанта объемом 50 слов на начальной стадии ликвидации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дисграфика</w:t>
      </w:r>
      <w:proofErr w:type="spellEnd"/>
      <w:r w:rsidR="002B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абитуриента должно затрачиваться не менее получаса времени. Почему так долго? Это видно из следующих пунктов.</w:t>
      </w:r>
    </w:p>
    <w:p w:rsidR="000E6F53" w:rsidRPr="00A1218A" w:rsidRDefault="002B64DC" w:rsidP="00C07E2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читает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ликом. Можно спросить, на какие орфограммы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текст. Затем диктуется первое предложение. Попросите проговорить по буквам одно или два сложных с орфографической точки зрения (или просто длинных) слова. Не настаивайте, подсказывайте, поощряйте попытку дать верный ответ. Только потом (после двукратного, а то и тре</w:t>
      </w:r>
      <w:proofErr w:type="gramStart"/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F53"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четырехкратного прочтения) приступайте к письму.</w:t>
      </w:r>
    </w:p>
    <w:p w:rsidR="000E6F53" w:rsidRPr="00A1218A" w:rsidRDefault="000E6F53" w:rsidP="00C07E2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диктуется по частям и записывается с проговариванием вслух всех особенностей произношения и знаков препинания.</w:t>
      </w:r>
    </w:p>
    <w:p w:rsidR="002B64DC" w:rsidRDefault="002B64DC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F53" w:rsidRPr="00A1218A" w:rsidRDefault="000E6F53" w:rsidP="00C07E2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</w:t>
      </w:r>
      <w:r w:rsidR="002B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исленные упражнения в комплексе </w:t>
      </w:r>
      <w:r w:rsidRPr="00A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по отдельности отразятся наилучшим образом на письме и общей успеваемости ребенка в школе.</w:t>
      </w:r>
    </w:p>
    <w:p w:rsidR="00A21462" w:rsidRPr="00A1218A" w:rsidRDefault="002B6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источник: </w:t>
      </w:r>
      <w:hyperlink r:id="rId8" w:history="1">
        <w:r w:rsidRPr="00DF058C">
          <w:rPr>
            <w:rStyle w:val="a3"/>
            <w:rFonts w:ascii="Times New Roman" w:hAnsi="Times New Roman" w:cs="Times New Roman"/>
            <w:sz w:val="28"/>
            <w:szCs w:val="28"/>
          </w:rPr>
          <w:t>https://pedsovet.org/publikatsii/logopediya/rekomendatsii-roditelyam-po-korrektsii-narusheniy-pisma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1462" w:rsidRPr="00A1218A" w:rsidSect="004541F9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AEA"/>
    <w:multiLevelType w:val="multilevel"/>
    <w:tmpl w:val="386C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96C32"/>
    <w:multiLevelType w:val="multilevel"/>
    <w:tmpl w:val="0F54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854C1"/>
    <w:multiLevelType w:val="multilevel"/>
    <w:tmpl w:val="919E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528FD"/>
    <w:multiLevelType w:val="multilevel"/>
    <w:tmpl w:val="57C4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9688D"/>
    <w:multiLevelType w:val="multilevel"/>
    <w:tmpl w:val="7DD6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27487"/>
    <w:multiLevelType w:val="multilevel"/>
    <w:tmpl w:val="8472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D40B7"/>
    <w:multiLevelType w:val="multilevel"/>
    <w:tmpl w:val="DCC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E6CD5"/>
    <w:multiLevelType w:val="multilevel"/>
    <w:tmpl w:val="E88A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11803"/>
    <w:multiLevelType w:val="multilevel"/>
    <w:tmpl w:val="B3E6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BB02A2"/>
    <w:multiLevelType w:val="multilevel"/>
    <w:tmpl w:val="46F8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C4101"/>
    <w:multiLevelType w:val="multilevel"/>
    <w:tmpl w:val="F5D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0E675D"/>
    <w:multiLevelType w:val="multilevel"/>
    <w:tmpl w:val="48A4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5768C"/>
    <w:multiLevelType w:val="multilevel"/>
    <w:tmpl w:val="4C5C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CF"/>
    <w:rsid w:val="000E6F53"/>
    <w:rsid w:val="001C6217"/>
    <w:rsid w:val="00220C97"/>
    <w:rsid w:val="002A19C5"/>
    <w:rsid w:val="002B64DC"/>
    <w:rsid w:val="0030615A"/>
    <w:rsid w:val="00417BE4"/>
    <w:rsid w:val="004541F9"/>
    <w:rsid w:val="004F7FEA"/>
    <w:rsid w:val="006A5ECF"/>
    <w:rsid w:val="00827D98"/>
    <w:rsid w:val="00955094"/>
    <w:rsid w:val="009B1729"/>
    <w:rsid w:val="00A1218A"/>
    <w:rsid w:val="00BE2D1C"/>
    <w:rsid w:val="00C07E27"/>
    <w:rsid w:val="00F31480"/>
    <w:rsid w:val="00FA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4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4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org/publikatsii/logopediya/rekomendatsii-roditelyam-po-korrektsii-narusheniy-pism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ogoportal.ru/profilaktika-disgrafii/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1653</Words>
  <Characters>9423</Characters>
  <Application>Microsoft Office Word</Application>
  <DocSecurity>0</DocSecurity>
  <Lines>78</Lines>
  <Paragraphs>22</Paragraphs>
  <ScaleCrop>false</ScaleCrop>
  <Company>Blackshine TEAM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3-10</cp:lastModifiedBy>
  <cp:revision>17</cp:revision>
  <dcterms:created xsi:type="dcterms:W3CDTF">2017-10-23T12:09:00Z</dcterms:created>
  <dcterms:modified xsi:type="dcterms:W3CDTF">2020-05-22T03:50:00Z</dcterms:modified>
</cp:coreProperties>
</file>