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8239E" w:rsidRDefault="00A8239E" w:rsidP="00A8239E">
      <w:pPr>
        <w:outlineLvl w:val="2"/>
        <w:jc w:val="center"/>
        <w:spacing w:after="0" w:line="312" w:lineRule="auto"/>
        <w:rPr>
          <w:spacing w:val="-15"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  <w:bookmarkStart w:id="0" w:name="_GoBack"/>
      <w:r>
        <w:rPr>
          <w:spacing w:val="-15"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Информационная памятка для несовершеннолетних по вопросам </w:t>
      </w:r>
      <w:proofErr w:type="spellStart"/>
      <w:r>
        <w:rPr>
          <w:spacing w:val="-15"/>
          <w:lang w:eastAsia="ru-RU"/>
          <w:b/>
          <w:rFonts w:ascii="Times New Roman" w:cs="Times New Roman" w:eastAsia="Times New Roman" w:hAnsi="Times New Roman"/>
          <w:sz w:val="28"/>
          <w:szCs w:val="28"/>
        </w:rPr>
        <w:t>кибербезопасности</w:t>
      </w:r>
      <w:proofErr w:type="spellEnd"/>
      <w:r w:rsidR="005C2436">
        <w:rPr>
          <w:spacing w:val="-15"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spacing w:val="-15"/>
          <w:lang w:eastAsia="ru-RU"/>
          <w:b/>
          <w:rFonts w:ascii="Times New Roman" w:cs="Times New Roman" w:eastAsia="Times New Roman" w:hAnsi="Times New Roman"/>
          <w:sz w:val="28"/>
          <w:szCs w:val="28"/>
        </w:rPr>
        <w:t>в сети «Интернет»</w:t>
      </w:r>
    </w:p>
    <w:bookmarkEnd w:id="0"/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Компьютерные вирусы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Компьютерный вирус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 - это разновидность компьютерных программ, отличительной особенностью которой является способность к размножению (копированию).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Методы защиты от вредоносных программ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Постоянно устанавливай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патчи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Ограничь физический доступ к компьютеру для посторонних лиц;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флешка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, диск или файл из Интернета, только из проверенных источников;</w:t>
      </w:r>
    </w:p>
    <w:p w:rsidR="00A8239E" w:rsidRDefault="00A8239E" w:rsidP="00A8239E">
      <w:pPr>
        <w:numPr>
          <w:ilvl w:val="0"/>
          <w:numId w:val="1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8239E" w:rsidRDefault="00A8239E" w:rsidP="00A8239E">
      <w:pPr>
        <w:jc w:val="both"/>
        <w:ind w:left="142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jc w:val="both"/>
        <w:ind w:left="142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Сети WI-FI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С помощью </w:t>
        <w:lastRenderedPageBreak/>
      </w:r>
      <w:r>
        <w:rPr>
          <w:lang w:val="en-US" w:eastAsia="ru-RU"/>
          <w:rFonts w:ascii="Times New Roman" w:cs="Times New Roman" w:eastAsia="Times New Roman" w:hAnsi="Times New Roman"/>
          <w:sz w:val="28"/>
          <w:szCs w:val="28"/>
        </w:rPr>
        <w:t>WI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lang w:val="en-US" w:eastAsia="ru-RU"/>
          <w:rFonts w:ascii="Times New Roman" w:cs="Times New Roman" w:eastAsia="Times New Roman" w:hAnsi="Times New Roman"/>
          <w:sz w:val="28"/>
          <w:szCs w:val="28"/>
        </w:rPr>
        <w:t>Fi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можно получить бесплатный интернет-доступ в общественных местах: кафе, отелях, торговых центрах и аэропортах. Так же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Wi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Fi</w:t>
        <w:softHyphen/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сети не являются безопасными.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Wi-fi</w:t>
      </w:r>
      <w:proofErr w:type="spellEnd"/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Wi-Fi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При использовании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Wi-Fi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отключи функцию «Общий доступ к файлам и принтерам».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Данная функция закрыта по умолчанию, однако некоторые пользователи активируют её для удобства использования в работе или учебе;</w:t>
      </w:r>
      <w:proofErr w:type="gramEnd"/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Не используй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публичный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только защищенное соединение через HTTPS, а не HTTP, т.е. при наборе веб-адреса вводи именно «https://»;</w:t>
      </w:r>
    </w:p>
    <w:p w:rsidR="00A8239E" w:rsidRDefault="00A8239E" w:rsidP="00A8239E">
      <w:pPr>
        <w:numPr>
          <w:ilvl w:val="0"/>
          <w:numId w:val="2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Wi-Fi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Wi-Fi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без твоего согласия.</w:t>
      </w: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Социальные сети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Основные советы по безопасности в социальных сетях</w:t>
        <w:lastRenderedPageBreak/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8239E" w:rsidRDefault="00A8239E" w:rsidP="00A8239E">
      <w:pPr>
        <w:numPr>
          <w:ilvl w:val="0"/>
          <w:numId w:val="3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8239E" w:rsidRDefault="00A8239E" w:rsidP="00A8239E">
      <w:pPr>
        <w:jc w:val="both"/>
        <w:ind w:left="142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Электронные деньги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Электронные деньги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 — это очень удобный способ платежей, однако существуют мошенники, которые хотят получить эти деньги.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Также следует различать электронные </w:t>
        <w:lastRenderedPageBreak/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фиатные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нефиатные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деньги (не равны государственным валютам).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Основные советы по безопасной работе с электронными деньгами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4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8239E" w:rsidRDefault="00A8239E" w:rsidP="00A8239E">
      <w:pPr>
        <w:numPr>
          <w:ilvl w:val="0"/>
          <w:numId w:val="4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8239E" w:rsidRDefault="00A8239E" w:rsidP="00A8239E">
      <w:pPr>
        <w:numPr>
          <w:ilvl w:val="0"/>
          <w:numId w:val="4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StROng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!;;</w:t>
      </w:r>
    </w:p>
    <w:p w:rsidR="00A8239E" w:rsidRDefault="00A8239E" w:rsidP="00A8239E">
      <w:pPr>
        <w:numPr>
          <w:ilvl w:val="0"/>
          <w:numId w:val="4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вводи свои личные данные на сайтах, которым не доверяешь.</w:t>
      </w: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Электронная почта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Электронная почта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имя_пользователя@имя_домена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Основные советы по безопасной работе с электронной почтой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музыкальный_фанат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@» или «рок2013» вместо «тема13»;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  <w:lastRenderedPageBreak/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Не открывай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файлы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8239E" w:rsidRDefault="00A8239E" w:rsidP="00A8239E">
      <w:pPr>
        <w:numPr>
          <w:ilvl w:val="0"/>
          <w:numId w:val="5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Кибербуллинг</w:t>
      </w:r>
      <w:proofErr w:type="spellEnd"/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 xml:space="preserve"> или виртуальное издевательство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Кибербуллинг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различных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интернет-сервисов.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Основные советы по борьбе с </w:t>
      </w:r>
      <w:proofErr w:type="spellStart"/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кибербуллингом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Управляй своей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киберрепутацией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анонимным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аккаунтом;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Веди себя вежливо;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Бан</w:t>
        <w:lastRenderedPageBreak/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8239E" w:rsidRDefault="00A8239E" w:rsidP="00A8239E">
      <w:pPr>
        <w:numPr>
          <w:ilvl w:val="0"/>
          <w:numId w:val="6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Если ты свидетель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кибербуллинга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Мобильный телефон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Основные советы для безопасности мобильного телефона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Необходимо обновлять операционную систему твоего смартфона;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Используй антивирусные программы для мобильных телефонов;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cookies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Периодически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проверяй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какие платные услуги активированы на твоем номере;</w:t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  <w:lastRenderedPageBreak/>
      </w:r>
    </w:p>
    <w:p w:rsidR="00A8239E" w:rsidRDefault="00A8239E" w:rsidP="00A8239E">
      <w:pPr>
        <w:numPr>
          <w:ilvl w:val="0"/>
          <w:numId w:val="7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Bluetooth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A8239E" w:rsidRDefault="00A8239E" w:rsidP="00A8239E">
      <w:pPr>
        <w:outlineLvl w:val="3"/>
        <w:jc w:val="both"/>
        <w:ind w:firstLine="709"/>
        <w:spacing w:after="0" w:line="312" w:lineRule="auto"/>
        <w:rPr>
          <w:lang w:eastAsia="ru-RU"/>
          <w:u w:val="single"/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>Фишинг</w:t>
      </w:r>
      <w:proofErr w:type="spellEnd"/>
      <w:r>
        <w:rPr>
          <w:bCs/>
          <w:lang w:eastAsia="ru-RU"/>
          <w:b/>
          <w:u w:val="single"/>
          <w:rFonts w:ascii="Times New Roman" w:cs="Times New Roman" w:eastAsia="Times New Roman" w:hAnsi="Times New Roman"/>
          <w:sz w:val="28"/>
          <w:szCs w:val="28"/>
        </w:rPr>
        <w:t xml:space="preserve"> или кража личных данных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Главная цель </w:t>
      </w:r>
      <w:proofErr w:type="spellStart"/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фишинг</w:t>
      </w:r>
      <w:proofErr w:type="spellEnd"/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cs="Times New Roman" w:hAnsi="Times New Roman"/>
          <w:sz w:val="28"/>
          <w:szCs w:val="28"/>
        </w:rPr>
        <w:t xml:space="preserve"> вида </w:t>
      </w:r>
      <w:proofErr w:type="gramStart"/>
      <w:r>
        <w:rPr>
          <w:bCs/>
          <w:lang w:eastAsia="ru-RU"/>
          <w:rFonts w:ascii="Times New Roman" w:cs="Times New Roman" w:eastAsia="Times New Roman" w:hAnsi="Times New Roman"/>
          <w:sz w:val="28"/>
          <w:szCs w:val="28"/>
        </w:rPr>
        <w:t>Интернет-мошенничества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phishing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читается как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фишинг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(от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fishing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— рыбная ловля,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password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— пароль).</w:t>
      </w:r>
    </w:p>
    <w:p w:rsidR="00A8239E" w:rsidRDefault="00A8239E" w:rsidP="00A8239E">
      <w:p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 xml:space="preserve">Основные советы по борьбе с </w:t>
      </w:r>
      <w:proofErr w:type="spellStart"/>
      <w:r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фишингом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Используй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безопасные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Используй сложные и разные пароли.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фишинговые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сайты;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Установи надежный пароль (PIN) на мобильный телефон;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Отключи сохранение пароля в браузере;</w:t>
      </w:r>
    </w:p>
    <w:p w:rsidR="00A8239E" w:rsidRDefault="00A8239E" w:rsidP="00A8239E">
      <w:pPr>
        <w:numPr>
          <w:ilvl w:val="0"/>
          <w:numId w:val="8"/>
        </w:numPr>
        <w:jc w:val="both"/>
        <w:ind w:firstLine="709"/>
        <w:spacing w:after="0" w:line="312" w:lineRule="auto"/>
        <w:rPr>
          <w:rFonts w:ascii="Times New Roman" w:cs="Times New Roman" w:hAnsi="Times New Roman"/>
          <w:sz w:val="28"/>
          <w:szCs w:val="28"/>
        </w:rPr>
      </w:pP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Не открывай </w:t>
      </w:r>
      <w:proofErr w:type="gramStart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файлы</w:t>
      </w:r>
      <w:proofErr w:type="gramEnd"/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B755E4" w:rsidRDefault="005C2436"/>
    <w:sectPr w:rsidR="00B755E4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30F7BDF"/>
    <w:tmpl w:val="E932A4F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43537A92"/>
    <w:tmpl w:val="154E915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43F54C25"/>
    <w:tmpl w:val="CED4412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5D507F16"/>
    <w:tmpl w:val="AB0A1A2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61315292"/>
    <w:tmpl w:val="EDB839F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675A3D9F"/>
    <w:tmpl w:val="5F2A4E8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6BFA1D2E"/>
    <w:tmpl w:val="24064BB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7C7153F9"/>
    <w:tmpl w:val="5D2CB87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D777B6"/>
    <w:rsid val="001E7710"/>
    <w:rsid val="004274A5"/>
    <w:rsid val="005C2436"/>
    <w:rsid val="00A8239E"/>
    <w:rsid val="00D777B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2-9</cp:lastModifiedBy>
  <cp:revision>4</cp:revision>
  <dcterms:created xsi:type="dcterms:W3CDTF">2020-05-24T13:11:00Z</dcterms:created>
  <dcterms:modified xsi:type="dcterms:W3CDTF">2020-05-24T21:34:00Z</dcterms:modified>
</cp:coreProperties>
</file>