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CE" w:rsidRDefault="00FA3688" w:rsidP="00FA368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98">
        <w:rPr>
          <w:rFonts w:ascii="Times New Roman" w:hAnsi="Times New Roman" w:cs="Times New Roman"/>
          <w:b/>
          <w:sz w:val="24"/>
          <w:szCs w:val="24"/>
        </w:rPr>
        <w:t xml:space="preserve">Обеспечение образовательного процесса </w:t>
      </w:r>
      <w:r w:rsidR="003608CE">
        <w:rPr>
          <w:rFonts w:ascii="Times New Roman" w:hAnsi="Times New Roman" w:cs="Times New Roman"/>
          <w:b/>
          <w:sz w:val="24"/>
          <w:szCs w:val="24"/>
        </w:rPr>
        <w:t xml:space="preserve"> средствами обучения и воспитания</w:t>
      </w:r>
    </w:p>
    <w:p w:rsidR="00FA3688" w:rsidRPr="00FF5C98" w:rsidRDefault="003608CE" w:rsidP="00FA368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FA3688" w:rsidRPr="00FF5C98">
        <w:rPr>
          <w:rFonts w:ascii="Times New Roman" w:hAnsi="Times New Roman" w:cs="Times New Roman"/>
          <w:b/>
          <w:sz w:val="24"/>
          <w:szCs w:val="24"/>
        </w:rPr>
        <w:t xml:space="preserve">оборудованными учебными кабинетами, объектами </w:t>
      </w:r>
      <w:proofErr w:type="gramEnd"/>
    </w:p>
    <w:p w:rsidR="00287507" w:rsidRDefault="00FA3688" w:rsidP="00FA3688">
      <w:pPr>
        <w:jc w:val="center"/>
        <w:rPr>
          <w:b/>
        </w:rPr>
      </w:pPr>
      <w:r w:rsidRPr="00FF5C98">
        <w:rPr>
          <w:b/>
        </w:rPr>
        <w:t>для проведения практических занятий, объектами физической культуры и спорта</w:t>
      </w:r>
      <w:r w:rsidR="003608CE">
        <w:rPr>
          <w:b/>
        </w:rPr>
        <w:t>)</w:t>
      </w:r>
    </w:p>
    <w:p w:rsidR="003608CE" w:rsidRDefault="003608CE" w:rsidP="00FA3688">
      <w:pPr>
        <w:jc w:val="center"/>
        <w:rPr>
          <w:b/>
        </w:rPr>
      </w:pPr>
      <w:r w:rsidRPr="00FA3688">
        <w:rPr>
          <w:b/>
        </w:rPr>
        <w:t>Начальное общее образование</w:t>
      </w:r>
    </w:p>
    <w:p w:rsidR="00FA3688" w:rsidRDefault="00FA3688" w:rsidP="00FA3688">
      <w:pPr>
        <w:jc w:val="center"/>
        <w:rPr>
          <w:b/>
        </w:rPr>
      </w:pPr>
    </w:p>
    <w:p w:rsidR="00FA3688" w:rsidRDefault="00FA3688" w:rsidP="00FA3688">
      <w:pPr>
        <w:jc w:val="center"/>
        <w:rPr>
          <w:b/>
        </w:rPr>
      </w:pPr>
    </w:p>
    <w:tbl>
      <w:tblPr>
        <w:tblStyle w:val="a3"/>
        <w:tblW w:w="8902" w:type="dxa"/>
        <w:tblLook w:val="04A0" w:firstRow="1" w:lastRow="0" w:firstColumn="1" w:lastColumn="0" w:noHBand="0" w:noVBand="1"/>
      </w:tblPr>
      <w:tblGrid>
        <w:gridCol w:w="530"/>
        <w:gridCol w:w="2667"/>
        <w:gridCol w:w="5705"/>
      </w:tblGrid>
      <w:tr w:rsidR="003608CE" w:rsidTr="003608CE">
        <w:tc>
          <w:tcPr>
            <w:tcW w:w="530" w:type="dxa"/>
          </w:tcPr>
          <w:p w:rsidR="003608CE" w:rsidRDefault="003608CE" w:rsidP="00FA3688">
            <w:pPr>
              <w:jc w:val="center"/>
              <w:rPr>
                <w:b/>
              </w:rPr>
            </w:pPr>
          </w:p>
        </w:tc>
        <w:tc>
          <w:tcPr>
            <w:tcW w:w="2667" w:type="dxa"/>
          </w:tcPr>
          <w:p w:rsidR="003608CE" w:rsidRPr="00FA3688" w:rsidRDefault="003608CE" w:rsidP="00FA3688">
            <w:pPr>
              <w:jc w:val="center"/>
            </w:pPr>
            <w:r w:rsidRPr="00FA3688">
              <w:t>Русский язык</w:t>
            </w:r>
          </w:p>
        </w:tc>
        <w:tc>
          <w:tcPr>
            <w:tcW w:w="5705" w:type="dxa"/>
          </w:tcPr>
          <w:p w:rsidR="003608CE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8203A7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</w:p>
          <w:p w:rsidR="003608CE" w:rsidRDefault="003608CE" w:rsidP="00794C73">
            <w:pPr>
              <w:pStyle w:val="ConsPlusCell"/>
              <w:widowControl/>
              <w:numPr>
                <w:ilvl w:val="1"/>
                <w:numId w:val="64"/>
              </w:numPr>
              <w:ind w:left="415" w:hanging="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71,1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28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1-101– 59,4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1-102—58,6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1-103– 57,7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2-2 – 57,8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2-4 – 58,2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 – 75,6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2-12 – 56,7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2-13 – 57,6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2-14 – 73,9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2-58 – 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2-60 – 28,8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3608CE" w:rsidRPr="00687BAB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3608CE" w:rsidRDefault="003608CE" w:rsidP="00687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каждом кабинете:</w:t>
            </w:r>
          </w:p>
          <w:p w:rsidR="003608CE" w:rsidRPr="00687BAB" w:rsidRDefault="003608CE" w:rsidP="00687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Pr="00783C5E" w:rsidRDefault="003608CE" w:rsidP="00C153D8">
            <w:pPr>
              <w:pStyle w:val="ConsPlusCell"/>
              <w:widowControl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Комплект таблиц «Звуки и буквы русского алфавита»(2 таблицы)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Комплект таблиц «Обучение грамоте</w:t>
            </w:r>
            <w:proofErr w:type="gramStart"/>
            <w:r w:rsidRPr="00783C5E">
              <w:rPr>
                <w:rFonts w:ascii="Times New Roman" w:hAnsi="Times New Roman" w:cs="Times New Roman"/>
              </w:rPr>
              <w:t>1</w:t>
            </w:r>
            <w:proofErr w:type="gramEnd"/>
            <w:r w:rsidRPr="00783C5E">
              <w:rPr>
                <w:rFonts w:ascii="Times New Roman" w:hAnsi="Times New Roman" w:cs="Times New Roman"/>
              </w:rPr>
              <w:t xml:space="preserve"> класс»(16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Комплект таблиц «Обучение грамоте 2 класс»(16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Комплект таблиц «Русский язык. 1 класс»(10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Комплект таблиц «Русский язык. 2 класс»(10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Комплект таблиц «Русский язык. 3 класс»(10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Комплект таблиц «Словарные слова»(8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Комплект таблиц «Русский язык. 4класс»(10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Азбука магнитная (288 карточек)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Комплект таблиц «Основные правила и понятия 1-4 классы» (7 таблиц)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Демонстрационные учебные таблицы по русскому языку для начальной школы (91 таблица);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Демонстрационные пособия  по русскому языку для начальной школы (5 наборов раздаточного материала);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(предметные) картинки  по русскому языку и </w:t>
            </w:r>
            <w:r>
              <w:rPr>
                <w:rFonts w:ascii="Times New Roman" w:hAnsi="Times New Roman" w:cs="Times New Roman"/>
              </w:rPr>
              <w:lastRenderedPageBreak/>
              <w:t>литературному чтению  для начальной школы;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картин и художественных фотографий по русскому языку и литературному чтению  для начальной школы;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Раздаточные карточки с буквами русского алфавита (для 1 классов);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по развитию речи для начальной школы;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лингвистические наборы по русскому языку для начальной школы;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по учебному предмету, рекомендованные для детей младшего школьного возраста по русскому языку для начальной школы;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ппликации демонстрационные по русскому языку для начальной школы.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Pr="000A3F74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r w:rsidRPr="00BC7E69">
              <w:rPr>
                <w:rFonts w:ascii="Times New Roman" w:hAnsi="Times New Roman" w:cs="Times New Roman"/>
              </w:rPr>
              <w:t xml:space="preserve">Справочники </w:t>
            </w:r>
            <w:r>
              <w:rPr>
                <w:rFonts w:ascii="Times New Roman" w:hAnsi="Times New Roman" w:cs="Times New Roman"/>
              </w:rPr>
              <w:t>и энциклопедии по русскому языку и литературному чтению  для начальной школы (</w:t>
            </w:r>
            <w:r w:rsidRPr="000A3F74">
              <w:rPr>
                <w:rFonts w:ascii="Times New Roman" w:hAnsi="Times New Roman"/>
                <w:color w:val="000000"/>
              </w:rPr>
              <w:t>Большая энциклопедия начальной школы, Весь курс начальной школы в</w:t>
            </w:r>
            <w:r>
              <w:rPr>
                <w:rFonts w:ascii="Times New Roman" w:hAnsi="Times New Roman"/>
                <w:color w:val="000000"/>
              </w:rPr>
              <w:t xml:space="preserve"> схемах и таблицах. 1-4 классы</w:t>
            </w:r>
            <w:r w:rsidRPr="000A3F74">
              <w:rPr>
                <w:rFonts w:ascii="Times New Roman" w:hAnsi="Times New Roman"/>
                <w:color w:val="000000"/>
              </w:rPr>
              <w:t>,  Справочник для начальной школы</w:t>
            </w:r>
            <w:proofErr w:type="gramStart"/>
            <w:r w:rsidRPr="000A3F74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3F74">
              <w:rPr>
                <w:rFonts w:ascii="Times New Roman" w:hAnsi="Times New Roman"/>
                <w:color w:val="000000"/>
              </w:rPr>
              <w:t xml:space="preserve">  Русские писатели и поэты. Школьный справочник для начальных классов</w:t>
            </w:r>
            <w:proofErr w:type="gramStart"/>
            <w:r w:rsidRPr="000A3F74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3F74">
              <w:rPr>
                <w:rFonts w:ascii="Times New Roman" w:hAnsi="Times New Roman"/>
                <w:color w:val="000000"/>
              </w:rPr>
              <w:t xml:space="preserve">  История России в рассказах, Школьный справочник для начальных классов)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83C5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83C5E">
              <w:rPr>
                <w:rFonts w:ascii="Times New Roman" w:hAnsi="Times New Roman" w:cs="Times New Roman"/>
              </w:rPr>
              <w:t xml:space="preserve"> В.П.,  Горецкий В.Г.,  </w:t>
            </w:r>
            <w:proofErr w:type="spellStart"/>
            <w:r>
              <w:rPr>
                <w:rFonts w:ascii="Times New Roman" w:hAnsi="Times New Roman" w:cs="Times New Roman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 и др. Русский язык;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Примерные рабочие программы. 1-4 классы. Учебное пособие для общеобразовательных организаций   («Школа России»)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Горецкий В.Ф. Прописи. 1 класс. В 4х частях</w:t>
            </w:r>
            <w:proofErr w:type="gramStart"/>
            <w:r w:rsidRPr="00783C5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3C5E">
              <w:rPr>
                <w:rFonts w:ascii="Times New Roman" w:hAnsi="Times New Roman" w:cs="Times New Roman"/>
              </w:rPr>
              <w:t xml:space="preserve"> часть 1,2,3,4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(УМК 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proofErr w:type="gramStart"/>
            <w:r w:rsidRPr="00783C5E">
              <w:rPr>
                <w:rFonts w:ascii="Times New Roman" w:hAnsi="Times New Roman" w:cs="Times New Roman"/>
              </w:rPr>
              <w:t>Безруких</w:t>
            </w:r>
            <w:proofErr w:type="gramEnd"/>
            <w:r w:rsidRPr="00783C5E">
              <w:rPr>
                <w:rFonts w:ascii="Times New Roman" w:hAnsi="Times New Roman" w:cs="Times New Roman"/>
              </w:rPr>
              <w:t xml:space="preserve"> М.М., Кузнецова М.И. Прописи. 1 класс Рабочая тетрадь №3 ФГОС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proofErr w:type="gramStart"/>
            <w:r w:rsidRPr="00783C5E">
              <w:rPr>
                <w:rFonts w:ascii="Times New Roman" w:hAnsi="Times New Roman" w:cs="Times New Roman"/>
              </w:rPr>
              <w:t>Безруких</w:t>
            </w:r>
            <w:proofErr w:type="gramEnd"/>
            <w:r w:rsidRPr="00783C5E">
              <w:rPr>
                <w:rFonts w:ascii="Times New Roman" w:hAnsi="Times New Roman" w:cs="Times New Roman"/>
              </w:rPr>
              <w:t xml:space="preserve"> М.М., Кузнецова М.И. Прописи. 1 класс Рабочая тетрадь №1 ФГОС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proofErr w:type="gramStart"/>
            <w:r w:rsidRPr="00783C5E">
              <w:rPr>
                <w:rFonts w:ascii="Times New Roman" w:hAnsi="Times New Roman" w:cs="Times New Roman"/>
              </w:rPr>
              <w:t>Безруких</w:t>
            </w:r>
            <w:proofErr w:type="gramEnd"/>
            <w:r w:rsidRPr="00783C5E">
              <w:rPr>
                <w:rFonts w:ascii="Times New Roman" w:hAnsi="Times New Roman" w:cs="Times New Roman"/>
              </w:rPr>
              <w:t xml:space="preserve"> М.М., Кузнецова М.И. Прописи. 1 класс Рабочая тетрадь №2 ФГОС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proofErr w:type="spellStart"/>
            <w:r w:rsidRPr="00783C5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83C5E">
              <w:rPr>
                <w:rFonts w:ascii="Times New Roman" w:hAnsi="Times New Roman" w:cs="Times New Roman"/>
              </w:rPr>
              <w:t xml:space="preserve"> В.П. Русский язык. Раздаточный материал.2 класс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proofErr w:type="spellStart"/>
            <w:r w:rsidRPr="00783C5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83C5E">
              <w:rPr>
                <w:rFonts w:ascii="Times New Roman" w:hAnsi="Times New Roman" w:cs="Times New Roman"/>
              </w:rPr>
              <w:t xml:space="preserve"> В.П. Русский язык. Рабочая тетрадь. 1 класс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proofErr w:type="spellStart"/>
            <w:r w:rsidRPr="00783C5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83C5E">
              <w:rPr>
                <w:rFonts w:ascii="Times New Roman" w:hAnsi="Times New Roman" w:cs="Times New Roman"/>
              </w:rPr>
              <w:t xml:space="preserve"> В.П. Русский язык. Раздаточный материал.3 класс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r w:rsidRPr="00783C5E">
              <w:rPr>
                <w:rFonts w:ascii="Times New Roman" w:hAnsi="Times New Roman" w:cs="Times New Roman"/>
              </w:rPr>
              <w:t>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83C5E" w:rsidRDefault="003608CE" w:rsidP="005A4395">
            <w:pPr>
              <w:pStyle w:val="ConsPlusCell"/>
              <w:framePr w:hSpace="180" w:wrap="around" w:vAnchor="text" w:hAnchor="text" w:y="1"/>
              <w:widowControl/>
              <w:numPr>
                <w:ilvl w:val="0"/>
                <w:numId w:val="34"/>
              </w:numPr>
              <w:ind w:left="459" w:hanging="459"/>
              <w:suppressOverlap/>
              <w:rPr>
                <w:rFonts w:ascii="Times New Roman" w:hAnsi="Times New Roman" w:cs="Times New Roman"/>
              </w:rPr>
            </w:pPr>
            <w:proofErr w:type="spellStart"/>
            <w:r w:rsidRPr="00783C5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783C5E">
              <w:rPr>
                <w:rFonts w:ascii="Times New Roman" w:hAnsi="Times New Roman" w:cs="Times New Roman"/>
              </w:rPr>
              <w:t xml:space="preserve"> В.П., Горецкий В.Г.  Русский язык, 1 класс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4"/>
              </w:numPr>
              <w:ind w:left="459" w:hanging="459"/>
              <w:rPr>
                <w:sz w:val="20"/>
                <w:szCs w:val="20"/>
              </w:rPr>
            </w:pPr>
            <w:proofErr w:type="spellStart"/>
            <w:r w:rsidRPr="00382D00">
              <w:rPr>
                <w:sz w:val="20"/>
                <w:szCs w:val="20"/>
              </w:rPr>
              <w:t>Канакина</w:t>
            </w:r>
            <w:proofErr w:type="spellEnd"/>
            <w:r w:rsidRPr="00382D00">
              <w:rPr>
                <w:sz w:val="20"/>
                <w:szCs w:val="20"/>
              </w:rPr>
              <w:t xml:space="preserve"> В.П., Горецкий В.Г.  Русский язык, 2 класс, в 2х частях, часть 1, часть 2;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4"/>
              </w:numPr>
              <w:ind w:left="459" w:hanging="459"/>
              <w:rPr>
                <w:sz w:val="20"/>
                <w:szCs w:val="20"/>
              </w:rPr>
            </w:pPr>
            <w:proofErr w:type="spellStart"/>
            <w:r w:rsidRPr="00382D00">
              <w:rPr>
                <w:sz w:val="20"/>
                <w:szCs w:val="20"/>
              </w:rPr>
              <w:t>Канакина</w:t>
            </w:r>
            <w:proofErr w:type="spellEnd"/>
            <w:r w:rsidRPr="00382D00">
              <w:rPr>
                <w:sz w:val="20"/>
                <w:szCs w:val="20"/>
              </w:rPr>
              <w:t xml:space="preserve"> В.П., Горецкий В.Г.  Русский язык, 3 класс, в 2х частях, часть 1, часть 2;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4"/>
              </w:numPr>
              <w:ind w:left="459" w:hanging="459"/>
              <w:rPr>
                <w:sz w:val="20"/>
                <w:szCs w:val="20"/>
              </w:rPr>
            </w:pPr>
            <w:proofErr w:type="spellStart"/>
            <w:r w:rsidRPr="00382D00">
              <w:rPr>
                <w:sz w:val="20"/>
                <w:szCs w:val="20"/>
              </w:rPr>
              <w:t>Канакина</w:t>
            </w:r>
            <w:proofErr w:type="spellEnd"/>
            <w:r w:rsidRPr="00382D00">
              <w:rPr>
                <w:sz w:val="20"/>
                <w:szCs w:val="20"/>
              </w:rPr>
              <w:t xml:space="preserve"> В.П., Горецкий В.Г.  Русский язык, 4  класс, в 2х частях, часть 1, часть 2;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4"/>
              </w:numPr>
              <w:ind w:left="459" w:hanging="459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>Горецкий В.Г.  , Кирюшкин В.А., Виноградская Л.А. и др. Азбука. 1 класс. В 2х частях, часть</w:t>
            </w:r>
            <w:proofErr w:type="gramStart"/>
            <w:r w:rsidRPr="00382D00">
              <w:rPr>
                <w:sz w:val="20"/>
                <w:szCs w:val="20"/>
              </w:rPr>
              <w:t>1</w:t>
            </w:r>
            <w:proofErr w:type="gramEnd"/>
            <w:r w:rsidRPr="00382D00">
              <w:rPr>
                <w:sz w:val="20"/>
                <w:szCs w:val="20"/>
              </w:rPr>
              <w:t>,часть 2;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4"/>
              </w:numPr>
              <w:ind w:left="459" w:hanging="459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>Евдокимова А.О., Кузнецова М.И. Обучение грамоте. Русский язык. 1 класс. Тетрадь для проверочных работ. ФГОС;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4"/>
              </w:numPr>
              <w:ind w:left="459" w:hanging="459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>Иванов С.В., Евдокимова А.О., Русский язык.1класс. Учебник ФГОС (учебник + рабочие тетради в 2х частях);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4"/>
              </w:numPr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Т.С. Обучение грамоте. Тесты. 1 класс. (УМК «Школа России»).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8203A7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3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1С: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язык,1 класс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3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язык,2 класс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3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язык,3 класс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3"/>
              </w:numPr>
              <w:ind w:left="317" w:hanging="317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 xml:space="preserve">1С: </w:t>
            </w:r>
            <w:proofErr w:type="spellStart"/>
            <w:r w:rsidRPr="00382D00">
              <w:rPr>
                <w:sz w:val="20"/>
                <w:szCs w:val="20"/>
              </w:rPr>
              <w:t>Школа</w:t>
            </w:r>
            <w:proofErr w:type="gramStart"/>
            <w:r w:rsidRPr="00382D00">
              <w:rPr>
                <w:sz w:val="20"/>
                <w:szCs w:val="20"/>
              </w:rPr>
              <w:t>.Р</w:t>
            </w:r>
            <w:proofErr w:type="gramEnd"/>
            <w:r w:rsidRPr="00382D00">
              <w:rPr>
                <w:sz w:val="20"/>
                <w:szCs w:val="20"/>
              </w:rPr>
              <w:t>усский</w:t>
            </w:r>
            <w:proofErr w:type="spellEnd"/>
            <w:r w:rsidRPr="00382D00">
              <w:rPr>
                <w:sz w:val="20"/>
                <w:szCs w:val="20"/>
              </w:rPr>
              <w:t xml:space="preserve"> язык,4 класс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3"/>
              </w:numPr>
              <w:ind w:left="317" w:hanging="317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 xml:space="preserve">1С: Школа. Развитие речи. Тесты 1-4 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3"/>
              </w:numPr>
              <w:ind w:left="317" w:hanging="317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>1С: Школа. Азбука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33"/>
              </w:numPr>
              <w:ind w:left="317" w:hanging="317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>1С: Школа. Академия речевого этикета</w:t>
            </w:r>
          </w:p>
          <w:p w:rsidR="003608CE" w:rsidRPr="00C56005" w:rsidRDefault="003608CE" w:rsidP="00C56005">
            <w:pPr>
              <w:ind w:left="317" w:hanging="317"/>
              <w:rPr>
                <w:b/>
              </w:rPr>
            </w:pPr>
            <w:r>
              <w:rPr>
                <w:sz w:val="20"/>
                <w:szCs w:val="20"/>
              </w:rPr>
              <w:t xml:space="preserve">8.   </w:t>
            </w:r>
            <w:r w:rsidRPr="00C56005">
              <w:rPr>
                <w:sz w:val="20"/>
                <w:szCs w:val="20"/>
              </w:rPr>
              <w:t>1С: Образовательная коллекция. Интерактивная энциклопедия по русскому языку для начальной школы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</w:tcPr>
          <w:p w:rsidR="003608CE" w:rsidRPr="00FA3688" w:rsidRDefault="003608CE" w:rsidP="00FA3688">
            <w:pPr>
              <w:jc w:val="center"/>
            </w:pPr>
            <w:r w:rsidRPr="00FA3688">
              <w:t>Окружающий мир</w:t>
            </w:r>
          </w:p>
        </w:tc>
        <w:tc>
          <w:tcPr>
            <w:tcW w:w="5705" w:type="dxa"/>
          </w:tcPr>
          <w:p w:rsidR="003608CE" w:rsidRDefault="003608CE" w:rsidP="00E31B2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8203A7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08CE" w:rsidRDefault="003608CE" w:rsidP="00794C73">
            <w:pPr>
              <w:pStyle w:val="ConsPlusCell"/>
              <w:widowControl/>
              <w:numPr>
                <w:ilvl w:val="1"/>
                <w:numId w:val="64"/>
              </w:numPr>
              <w:ind w:left="415" w:hanging="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71,1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28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1-101– 59,4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1-102—58,6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1-103– 57,7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2-2 – 57,8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2-4 – 58,2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 – 75,6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2-12 – 56,7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2-13 – 57,6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2-14 – 73,9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2-58 – 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2-60 – 28,8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3608CE" w:rsidRPr="00687BAB" w:rsidRDefault="003608CE" w:rsidP="00687BAB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3608CE" w:rsidRPr="00687BAB" w:rsidRDefault="003608CE" w:rsidP="00687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каждом кабинете:</w:t>
            </w:r>
          </w:p>
          <w:p w:rsidR="003608CE" w:rsidRPr="00687BAB" w:rsidRDefault="003608CE" w:rsidP="00E31B2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3608CE" w:rsidRPr="008203A7" w:rsidRDefault="003608CE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3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 xml:space="preserve">Лабораторное оборудование,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макеты, модели</w:t>
            </w:r>
            <w:r w:rsidRPr="008203A7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D1210">
              <w:rPr>
                <w:rFonts w:ascii="Times New Roman" w:hAnsi="Times New Roman" w:cs="Times New Roman"/>
              </w:rPr>
              <w:t xml:space="preserve">Комплект лабораторного </w:t>
            </w:r>
            <w:r>
              <w:rPr>
                <w:rFonts w:ascii="Times New Roman" w:hAnsi="Times New Roman" w:cs="Times New Roman"/>
              </w:rPr>
              <w:t xml:space="preserve">и цифрового </w:t>
            </w:r>
            <w:r w:rsidRPr="00CD1210">
              <w:rPr>
                <w:rFonts w:ascii="Times New Roman" w:hAnsi="Times New Roman" w:cs="Times New Roman"/>
              </w:rPr>
              <w:t>оборудования в составе:</w:t>
            </w:r>
            <w:r>
              <w:rPr>
                <w:rFonts w:ascii="Times New Roman" w:hAnsi="Times New Roman" w:cs="Times New Roman"/>
              </w:rPr>
              <w:t xml:space="preserve"> «Наблюдение за погодой», «Звук и тон», «Свет и тень с руководством учителя», «Тепловые явления», «Фильтрация воды», «Давление жидкостей, схема водопровода»;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11C07">
              <w:rPr>
                <w:rFonts w:ascii="Times New Roman" w:hAnsi="Times New Roman" w:cs="Times New Roman"/>
              </w:rPr>
              <w:t>омплект инструментов классных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 xml:space="preserve">Глобус Земли физический </w:t>
            </w:r>
            <w:r w:rsidRPr="00711C07">
              <w:rPr>
                <w:rFonts w:ascii="Times New Roman" w:hAnsi="Times New Roman" w:cs="Times New Roman"/>
                <w:lang w:val="en-US"/>
              </w:rPr>
              <w:t>D</w:t>
            </w:r>
            <w:r w:rsidRPr="00711C07">
              <w:rPr>
                <w:rFonts w:ascii="Times New Roman" w:hAnsi="Times New Roman" w:cs="Times New Roman"/>
              </w:rPr>
              <w:t>=320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Модель Теллурий (Солнце, Земля, Луна)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Набор «Изучаем строение человека»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Компас школьный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Набор муляжей грибов съедобных и ядовитых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Набор муляжей овощей (большой)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Набор фруктов (большой)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 xml:space="preserve">Набор </w:t>
            </w:r>
            <w:r>
              <w:rPr>
                <w:rFonts w:ascii="Times New Roman" w:hAnsi="Times New Roman" w:cs="Times New Roman"/>
              </w:rPr>
              <w:t>гербариев;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Комплект муляжей фруктов и овощей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Игровой комплекс «Пешеход» (по ПДД)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3608CE" w:rsidRPr="00567321" w:rsidRDefault="003608CE" w:rsidP="005A4395">
            <w:pPr>
              <w:pStyle w:val="ConsPlusCell"/>
              <w:widowControl/>
              <w:numPr>
                <w:ilvl w:val="0"/>
                <w:numId w:val="30"/>
              </w:numPr>
              <w:ind w:hanging="545"/>
              <w:rPr>
                <w:rFonts w:ascii="Times New Roman" w:hAnsi="Times New Roman" w:cs="Times New Roman"/>
              </w:rPr>
            </w:pPr>
            <w:r w:rsidRPr="00567321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демонстрационных таблиц (9 таблиц)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29"/>
              </w:numPr>
              <w:ind w:left="459" w:hanging="425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>Плешаков А.А. Окружающий мир. 1 класс. В 2х частях;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 Окружающий мир. 2 класс. В 2х частях;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 Окружающий мир. 3 класс. В 2х частях;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Плешаков А.А. , </w:t>
            </w: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Окружающий мир. 4 класс. В 2х частях;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 Окружающий мир. 1 класс,  тетрадь для проверочных работ №2. ФГОС;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 Окружающий мир. 1 класс,  тетрадь для проверочных работ №1. ФГОС;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 Окружающий мир. 1 класс,  Учебник (в 2х частях</w:t>
            </w:r>
            <w:proofErr w:type="gramStart"/>
            <w:r>
              <w:rPr>
                <w:rFonts w:ascii="Times New Roman" w:hAnsi="Times New Roman" w:cs="Times New Roman"/>
              </w:rPr>
              <w:t>)Ф</w:t>
            </w:r>
            <w:proofErr w:type="gramEnd"/>
            <w:r>
              <w:rPr>
                <w:rFonts w:ascii="Times New Roman" w:hAnsi="Times New Roman" w:cs="Times New Roman"/>
              </w:rPr>
              <w:t>ГОС (комплект : учебник в 2х частях +4 рабочие тетради);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Плешаков А.А. Окружающий </w:t>
            </w:r>
            <w:proofErr w:type="spellStart"/>
            <w:r>
              <w:rPr>
                <w:rFonts w:ascii="Times New Roman" w:hAnsi="Times New Roman" w:cs="Times New Roman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тетрадь,1 класс в 2х частях;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Плешаков А.А. , Ижевский П.В., Назарова З.Д. Окружающий мир. Основы безопасности жизнедеятельности, рабочая тетрадь, 1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196AA0">
              <w:rPr>
                <w:rFonts w:ascii="Times New Roman" w:hAnsi="Times New Roman" w:cs="Times New Roman"/>
              </w:rPr>
              <w:t>Мишняева</w:t>
            </w:r>
            <w:proofErr w:type="spellEnd"/>
            <w:r w:rsidRPr="00196A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Е.Ю., </w:t>
            </w:r>
            <w:proofErr w:type="spellStart"/>
            <w:r>
              <w:rPr>
                <w:rFonts w:ascii="Times New Roman" w:hAnsi="Times New Roman" w:cs="Times New Roman"/>
              </w:rPr>
              <w:t>Рохлов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В.С., Котова О.А. и др. ВПР. Окружающий мир. Рабочая тетрадь. 4 класс. </w:t>
            </w:r>
            <w:r w:rsidRPr="00783C5E">
              <w:rPr>
                <w:rFonts w:ascii="Times New Roman" w:hAnsi="Times New Roman" w:cs="Times New Roman"/>
              </w:rPr>
              <w:t>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. В 2х частях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асть1, часть 2;</w:t>
            </w:r>
          </w:p>
          <w:p w:rsidR="003608CE" w:rsidRPr="00E147A6" w:rsidRDefault="003608CE" w:rsidP="005A4395">
            <w:pPr>
              <w:pStyle w:val="ConsPlusCell"/>
              <w:widowControl/>
              <w:numPr>
                <w:ilvl w:val="0"/>
                <w:numId w:val="2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М.Ю./ Под ред. Ковалевой Г.С. Готовимся к ВПР; Окружающий мир. Рабочая тетрадь. 4 класс.</w:t>
            </w:r>
            <w:r w:rsidRPr="00783C5E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</w:t>
            </w:r>
            <w:r>
              <w:rPr>
                <w:rFonts w:ascii="Times New Roman" w:hAnsi="Times New Roman" w:cs="Times New Roman"/>
              </w:rPr>
              <w:t>.</w:t>
            </w:r>
            <w:r w:rsidRPr="00783C5E">
              <w:rPr>
                <w:rFonts w:ascii="Times New Roman" w:hAnsi="Times New Roman" w:cs="Times New Roman"/>
              </w:rPr>
              <w:t xml:space="preserve">  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8203A7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Окружающий мир. Интерактивные карты. 1-4 классы 4-е издание, переработанное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Школа. Окружающий мир. 1-4 классы. Тесты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Школа. Окружающий мир. 1класс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Школа. Окружающий мир. 2 класс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Школа. Окружающий мир. 3 класс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Школа. Окружающий мир. 4 класс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Образовательная коллекция. Весёлые правила дорожного движения. Развивающие игры для детей.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Образовательная коллекция. ПДД для школьников. Образовательная программа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Образовательная коллекция. Почемучка. Астрономия.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Образовательная коллекция. Почемучка.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1C07">
              <w:rPr>
                <w:rFonts w:ascii="Times New Roman" w:hAnsi="Times New Roman" w:cs="Times New Roman"/>
              </w:rPr>
              <w:t>Выбираем профессию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Образовательная коллекция. Почемучка.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1C07">
              <w:rPr>
                <w:rFonts w:ascii="Times New Roman" w:hAnsi="Times New Roman" w:cs="Times New Roman"/>
              </w:rPr>
              <w:t>Искусство России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Образовательная коллекция. Почемучка.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1C07">
              <w:rPr>
                <w:rFonts w:ascii="Times New Roman" w:hAnsi="Times New Roman" w:cs="Times New Roman"/>
              </w:rPr>
              <w:t>Москва. История и памятники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Образовательная коллекция. Почемучка.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1C07">
              <w:rPr>
                <w:rFonts w:ascii="Times New Roman" w:hAnsi="Times New Roman" w:cs="Times New Roman"/>
              </w:rPr>
              <w:t>Птицы мира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28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1С: Образ</w:t>
            </w:r>
            <w:r>
              <w:rPr>
                <w:rFonts w:ascii="Times New Roman" w:hAnsi="Times New Roman" w:cs="Times New Roman"/>
              </w:rPr>
              <w:t xml:space="preserve">овательная коллекция. Почемучка. </w:t>
            </w:r>
            <w:r w:rsidRPr="00711C07">
              <w:rPr>
                <w:rFonts w:ascii="Times New Roman" w:hAnsi="Times New Roman" w:cs="Times New Roman"/>
              </w:rPr>
              <w:t>Растительный мир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28"/>
              </w:numPr>
              <w:ind w:left="317" w:hanging="317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>1С: Образовательная коллекция. Птицы России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</w:tcPr>
          <w:p w:rsidR="003608CE" w:rsidRPr="00FA3688" w:rsidRDefault="003608CE" w:rsidP="00FA3688">
            <w:pPr>
              <w:jc w:val="center"/>
            </w:pPr>
            <w:r>
              <w:t>Литературное чтение</w:t>
            </w:r>
          </w:p>
        </w:tc>
        <w:tc>
          <w:tcPr>
            <w:tcW w:w="5705" w:type="dxa"/>
          </w:tcPr>
          <w:p w:rsidR="003608CE" w:rsidRDefault="003608CE" w:rsidP="00E31B2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8203A7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</w:p>
          <w:p w:rsidR="003608CE" w:rsidRDefault="003608CE" w:rsidP="00794C73">
            <w:pPr>
              <w:pStyle w:val="ConsPlusCell"/>
              <w:widowControl/>
              <w:numPr>
                <w:ilvl w:val="1"/>
                <w:numId w:val="64"/>
              </w:numPr>
              <w:ind w:left="415" w:hanging="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71,1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28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1-101– 59,4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1-102—58,6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1-103– 57,7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2-2 – 57,8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2-4 – 58,2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 – 75,6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2-12 – 56,7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2-13 – 57,6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2-14 – 73,9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2-58 – 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2-60 – 28,8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3608CE" w:rsidRPr="00687BAB" w:rsidRDefault="003608CE" w:rsidP="00687BAB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3608CE" w:rsidRPr="00687BAB" w:rsidRDefault="003608CE" w:rsidP="00687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каждом кабинете:</w:t>
            </w:r>
          </w:p>
          <w:p w:rsidR="003608CE" w:rsidRPr="00687BAB" w:rsidRDefault="003608CE" w:rsidP="00687BA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3608CE" w:rsidRPr="008203A7" w:rsidRDefault="003608CE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3608CE" w:rsidRPr="00382D00" w:rsidRDefault="003608CE" w:rsidP="005A4395">
            <w:pPr>
              <w:pStyle w:val="ConsPlusCell"/>
              <w:widowControl/>
              <w:numPr>
                <w:ilvl w:val="0"/>
                <w:numId w:val="2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382D00">
              <w:rPr>
                <w:rFonts w:ascii="Times New Roman" w:hAnsi="Times New Roman" w:cs="Times New Roman"/>
              </w:rPr>
              <w:t xml:space="preserve"> Комплект инструментов классных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детских писателей (26 штук);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демонстрационных таблиц по литературному чтению для начальной школы (64 таблицы);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по развитию речи по учебному предмету  «Литературное чтение» для начальной школы;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по учебному предмету  «Литературное чтение» для начальной школы;</w:t>
            </w:r>
          </w:p>
          <w:p w:rsidR="003608CE" w:rsidRPr="000A3F74" w:rsidRDefault="003608CE" w:rsidP="005A4395">
            <w:pPr>
              <w:pStyle w:val="ConsPlusCell"/>
              <w:widowControl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0A3F74">
              <w:rPr>
                <w:rFonts w:ascii="Times New Roman" w:hAnsi="Times New Roman"/>
                <w:color w:val="000000"/>
              </w:rPr>
              <w:t>Репродукции по литературному чтению для начальной школы (10 штук)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Pr="000A3F74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BC7E69">
              <w:rPr>
                <w:rFonts w:ascii="Times New Roman" w:hAnsi="Times New Roman" w:cs="Times New Roman"/>
              </w:rPr>
              <w:t xml:space="preserve">Справочники </w:t>
            </w:r>
            <w:r>
              <w:rPr>
                <w:rFonts w:ascii="Times New Roman" w:hAnsi="Times New Roman" w:cs="Times New Roman"/>
              </w:rPr>
              <w:t>и энциклопедии по русскому языку и литературному чтению  для начальной школы (</w:t>
            </w:r>
            <w:r w:rsidRPr="000A3F74">
              <w:rPr>
                <w:rFonts w:ascii="Times New Roman" w:hAnsi="Times New Roman"/>
                <w:color w:val="000000"/>
              </w:rPr>
              <w:t>Большая энциклопедия начальной школы,  Весь курс начальной школы в схемах и таблицах. 1-4 классы</w:t>
            </w:r>
            <w:proofErr w:type="gramStart"/>
            <w:r w:rsidRPr="000A3F74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3F74">
              <w:rPr>
                <w:rFonts w:ascii="Times New Roman" w:hAnsi="Times New Roman"/>
                <w:color w:val="000000"/>
              </w:rPr>
              <w:t xml:space="preserve">  Справочник для начальной школы ,  Русские писатели и поэты. Школьный справочник для начальных классов</w:t>
            </w:r>
            <w:proofErr w:type="gramStart"/>
            <w:r w:rsidRPr="000A3F74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3F74">
              <w:rPr>
                <w:rFonts w:ascii="Times New Roman" w:hAnsi="Times New Roman"/>
                <w:color w:val="000000"/>
              </w:rPr>
              <w:t xml:space="preserve">  История России в рассказах, Школьный справочник для начальных классов)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 Евдокимова А.О. Букварь. Учебник для 1 класса в 2х частях. Часть 1;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 Евдокимова А.О. Букварь. Учебник для 1 класса в 2х частях. Часть 2;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Виноградская Л.А.  Литературное чтение, Рабочая тетрадь. 1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Виноградская Л.А.  Литературное чтение, Рабочая тетрадь. 2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Виноградская Л.А.  Литературное чтение, Рабочая тетрадь. 3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Виноградская Л.А.  Литературное чтение, Рабочая тетрадь. 4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Л.Ф., Горецкий В.Г., Голованова М.В.  и др. Литературное чтение. 1 класс, в 2х частях, часть 1,часть 2;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Л.Ф., Горецкий В.Г., Голованова М.В.  и др. Литературное чтение. 2 класс, в 2х частях, часть 1,часть 2;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Л.Ф., Горецкий В.Г., Голованова М.В.  и др. Литературное чтение. 3 класс, в 2х частях, часть 1,часть 2;</w:t>
            </w:r>
          </w:p>
          <w:p w:rsidR="003608CE" w:rsidRPr="00A053F0" w:rsidRDefault="003608CE" w:rsidP="005A4395">
            <w:pPr>
              <w:pStyle w:val="ConsPlusCell"/>
              <w:widowControl/>
              <w:numPr>
                <w:ilvl w:val="0"/>
                <w:numId w:val="25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Климанова Л.Ф., Горецкий В.Г., Голованова М.В.  и др. Литературное чтение. 4 класс, в 2х частях, часть 1,часть 2.</w:t>
            </w:r>
          </w:p>
          <w:p w:rsidR="003608CE" w:rsidRPr="008203A7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ЭОР: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чтение,1 класс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чтение,2 класс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чтение,3 класс</w:t>
            </w:r>
          </w:p>
          <w:p w:rsidR="003608CE" w:rsidRPr="00382D00" w:rsidRDefault="003608CE" w:rsidP="005A4395">
            <w:pPr>
              <w:pStyle w:val="a6"/>
              <w:numPr>
                <w:ilvl w:val="0"/>
                <w:numId w:val="24"/>
              </w:numPr>
              <w:ind w:left="459" w:hanging="425"/>
              <w:jc w:val="both"/>
              <w:rPr>
                <w:sz w:val="20"/>
                <w:szCs w:val="20"/>
              </w:rPr>
            </w:pPr>
            <w:r w:rsidRPr="00382D00">
              <w:rPr>
                <w:sz w:val="20"/>
                <w:szCs w:val="20"/>
              </w:rPr>
              <w:t xml:space="preserve">1С: </w:t>
            </w:r>
            <w:proofErr w:type="spellStart"/>
            <w:r w:rsidRPr="00382D00">
              <w:rPr>
                <w:sz w:val="20"/>
                <w:szCs w:val="20"/>
              </w:rPr>
              <w:t>Школа</w:t>
            </w:r>
            <w:proofErr w:type="gramStart"/>
            <w:r w:rsidRPr="00382D00">
              <w:rPr>
                <w:sz w:val="20"/>
                <w:szCs w:val="20"/>
              </w:rPr>
              <w:t>.Л</w:t>
            </w:r>
            <w:proofErr w:type="gramEnd"/>
            <w:r w:rsidRPr="00382D00">
              <w:rPr>
                <w:sz w:val="20"/>
                <w:szCs w:val="20"/>
              </w:rPr>
              <w:t>итературное</w:t>
            </w:r>
            <w:proofErr w:type="spellEnd"/>
            <w:r w:rsidRPr="00382D00">
              <w:rPr>
                <w:sz w:val="20"/>
                <w:szCs w:val="20"/>
              </w:rPr>
              <w:t xml:space="preserve"> чтение,4 класс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</w:tcPr>
          <w:p w:rsidR="003608CE" w:rsidRPr="00FA3688" w:rsidRDefault="003608CE" w:rsidP="00FA3688">
            <w:pPr>
              <w:jc w:val="center"/>
            </w:pPr>
            <w:r>
              <w:t>Математика</w:t>
            </w:r>
          </w:p>
        </w:tc>
        <w:tc>
          <w:tcPr>
            <w:tcW w:w="5705" w:type="dxa"/>
          </w:tcPr>
          <w:p w:rsidR="003608CE" w:rsidRDefault="003608CE" w:rsidP="00E31B2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8203A7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</w:p>
          <w:p w:rsidR="003608CE" w:rsidRDefault="003608CE" w:rsidP="00794C73">
            <w:pPr>
              <w:pStyle w:val="ConsPlusCell"/>
              <w:widowControl/>
              <w:numPr>
                <w:ilvl w:val="1"/>
                <w:numId w:val="64"/>
              </w:numPr>
              <w:ind w:left="415" w:hanging="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71,1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28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1-101– 59,4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1-102—58,6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1-103– 57,7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2-2 – 57,8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2-4 – 58,2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 – 75,6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2-12 – 56,7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2-13 – 57,6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2-14 – 73,9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2-58 – 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2-60 – 28,8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3608CE" w:rsidRPr="00687BAB" w:rsidRDefault="003608CE" w:rsidP="00687BAB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3608CE" w:rsidRPr="00687BAB" w:rsidRDefault="003608CE" w:rsidP="00687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каждом кабинете:</w:t>
            </w:r>
          </w:p>
          <w:p w:rsidR="003608CE" w:rsidRPr="00687BAB" w:rsidRDefault="003608CE" w:rsidP="00687BA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3608CE" w:rsidRPr="008203A7" w:rsidRDefault="003608CE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03A7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Pr="00783C5E" w:rsidRDefault="003608CE" w:rsidP="005A4395">
            <w:pPr>
              <w:pStyle w:val="ConsPlusCell"/>
              <w:widowControl/>
              <w:numPr>
                <w:ilvl w:val="0"/>
                <w:numId w:val="2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3608CE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Демонтрационное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учебное оборудование: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чертежного оборудования</w:t>
            </w:r>
          </w:p>
          <w:p w:rsidR="003608CE" w:rsidRPr="00462755" w:rsidRDefault="003608CE" w:rsidP="00462755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Модели и комплекты: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Модель часов (демонстрационная)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Набор геометрических тел (демонстрационный)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Весы учебные с гирями до 200гр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Комплект инструментов классных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 xml:space="preserve">Комплект </w:t>
            </w:r>
            <w:proofErr w:type="spellStart"/>
            <w:r w:rsidRPr="009157E5">
              <w:rPr>
                <w:rFonts w:ascii="Times New Roman" w:hAnsi="Times New Roman" w:cs="Times New Roman"/>
              </w:rPr>
              <w:t>цифр</w:t>
            </w:r>
            <w:proofErr w:type="gramStart"/>
            <w:r w:rsidRPr="009157E5">
              <w:rPr>
                <w:rFonts w:ascii="Times New Roman" w:hAnsi="Times New Roman" w:cs="Times New Roman"/>
              </w:rPr>
              <w:t>,б</w:t>
            </w:r>
            <w:proofErr w:type="gramEnd"/>
            <w:r w:rsidRPr="009157E5">
              <w:rPr>
                <w:rFonts w:ascii="Times New Roman" w:hAnsi="Times New Roman" w:cs="Times New Roman"/>
              </w:rPr>
              <w:t>укв,знаков</w:t>
            </w:r>
            <w:proofErr w:type="spellEnd"/>
            <w:r w:rsidRPr="009157E5">
              <w:rPr>
                <w:rFonts w:ascii="Times New Roman" w:hAnsi="Times New Roman" w:cs="Times New Roman"/>
              </w:rPr>
              <w:t xml:space="preserve"> для начальной школы(магнитный)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Комплект «Разряды и классы чисел»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Метр демонстрационный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Касса цифр и счётных материалов «Учись считать» (132шт)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Касса-веер цифры от 1до 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Магические кружочки (развивающий набор)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Модель-аппликация (касса цифр) демонстрационная по математике для начальной школы;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Модель-аппликация демонстрационная множествам;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Геометрические тела демонстрационные по  математике для начальной школы;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Лабораторный набор для изготовления моделей по математике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на весах;</w:t>
            </w:r>
          </w:p>
          <w:p w:rsidR="003608CE" w:rsidRPr="008203A7" w:rsidRDefault="003608CE" w:rsidP="005A4395">
            <w:pPr>
              <w:pStyle w:val="a4"/>
              <w:numPr>
                <w:ilvl w:val="0"/>
                <w:numId w:val="20"/>
              </w:numPr>
              <w:ind w:left="459" w:hanging="4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3A7">
              <w:rPr>
                <w:rFonts w:ascii="Times New Roman" w:hAnsi="Times New Roman"/>
                <w:color w:val="000000"/>
                <w:sz w:val="20"/>
                <w:szCs w:val="20"/>
              </w:rPr>
              <w:t>Магические кружочки (развивающий набор)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Геометрические тела деревянные;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изучения простых дробей. Составление целого из частей (раздаточный);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Счетный квадрат «Счет в пределах 100»;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Часовой циферблат раздаточный;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Раздаточные карточки с цифрами и математическими знаками;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2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настольных развивающих наборов по математике  для начальной школы.</w:t>
            </w:r>
          </w:p>
          <w:p w:rsidR="003608CE" w:rsidRPr="00115BBD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Моро М.И. ,Волкова С.И</w:t>
            </w:r>
            <w:r>
              <w:rPr>
                <w:rFonts w:ascii="Times New Roman" w:hAnsi="Times New Roman" w:cs="Times New Roman"/>
              </w:rPr>
              <w:t>, Степанова С.В. Математика. 1 класс, в 2х частях, часть 1, часть 2;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Моро М.И. ,Волкова С.И</w:t>
            </w:r>
            <w:r>
              <w:rPr>
                <w:rFonts w:ascii="Times New Roman" w:hAnsi="Times New Roman" w:cs="Times New Roman"/>
              </w:rPr>
              <w:t>, Степанова С.В. Математика. 2 класс, в 2х частях, часть 1, часть 2;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  <w:u w:val="single"/>
              </w:rPr>
            </w:pPr>
            <w:r w:rsidRPr="009157E5">
              <w:rPr>
                <w:rFonts w:ascii="Times New Roman" w:hAnsi="Times New Roman" w:cs="Times New Roman"/>
              </w:rPr>
              <w:t>Моро М.И. ,Волкова С.И</w:t>
            </w:r>
            <w:r>
              <w:rPr>
                <w:rFonts w:ascii="Times New Roman" w:hAnsi="Times New Roman" w:cs="Times New Roman"/>
              </w:rPr>
              <w:t>, Степанова С.В. Математика. 3класс, в 2х частях, часть 1, часть 2;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  <w:u w:val="single"/>
              </w:rPr>
            </w:pPr>
            <w:r w:rsidRPr="009157E5">
              <w:rPr>
                <w:rFonts w:ascii="Times New Roman" w:hAnsi="Times New Roman" w:cs="Times New Roman"/>
              </w:rPr>
              <w:t>Моро М.И. ,Волкова С.И</w:t>
            </w:r>
            <w:r>
              <w:rPr>
                <w:rFonts w:ascii="Times New Roman" w:hAnsi="Times New Roman" w:cs="Times New Roman"/>
              </w:rPr>
              <w:t>, Степанова С.В. Математика. 4 класс, в 2х частях, часть 1, часть 2;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 xml:space="preserve">Волкова С.И. Математика. </w:t>
            </w:r>
            <w:r>
              <w:rPr>
                <w:rFonts w:ascii="Times New Roman" w:hAnsi="Times New Roman" w:cs="Times New Roman"/>
              </w:rPr>
              <w:t xml:space="preserve">Контрольные работы.1-4 классы; </w:t>
            </w:r>
            <w:r w:rsidRPr="009157E5">
              <w:rPr>
                <w:rFonts w:ascii="Times New Roman" w:hAnsi="Times New Roman" w:cs="Times New Roman"/>
              </w:rPr>
              <w:t>Учебное пособие для общеобразовательных организаций</w:t>
            </w:r>
            <w:r>
              <w:rPr>
                <w:rFonts w:ascii="Times New Roman" w:hAnsi="Times New Roman" w:cs="Times New Roman"/>
              </w:rPr>
              <w:t>;</w:t>
            </w:r>
            <w:r w:rsidRPr="009157E5">
              <w:rPr>
                <w:rFonts w:ascii="Times New Roman" w:hAnsi="Times New Roman" w:cs="Times New Roman"/>
              </w:rPr>
              <w:t xml:space="preserve">  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</w:t>
            </w:r>
            <w:r>
              <w:rPr>
                <w:rFonts w:ascii="Times New Roman" w:hAnsi="Times New Roman" w:cs="Times New Roman"/>
              </w:rPr>
              <w:t xml:space="preserve"> и конструирование. 3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</w:t>
            </w:r>
            <w:r>
              <w:rPr>
                <w:rFonts w:ascii="Times New Roman" w:hAnsi="Times New Roman" w:cs="Times New Roman"/>
              </w:rPr>
              <w:t>льных организаций   («Школа Рос</w:t>
            </w:r>
            <w:r w:rsidRPr="009157E5">
              <w:rPr>
                <w:rFonts w:ascii="Times New Roman" w:hAnsi="Times New Roman" w:cs="Times New Roman"/>
              </w:rPr>
              <w:t>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 xml:space="preserve">Моро М.И. ,Волкова С.И.Математика. Рабочая тетрадь. </w:t>
            </w:r>
            <w:r>
              <w:rPr>
                <w:rFonts w:ascii="Times New Roman" w:hAnsi="Times New Roman" w:cs="Times New Roman"/>
              </w:rPr>
              <w:t>1</w:t>
            </w:r>
            <w:r w:rsidRPr="009157E5">
              <w:rPr>
                <w:rFonts w:ascii="Times New Roman" w:hAnsi="Times New Roman" w:cs="Times New Roman"/>
              </w:rPr>
              <w:t xml:space="preserve"> класс. В 2х частях (УМК 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 xml:space="preserve">Моро М.И. ,Волкова С.И.Математика. Рабочая тетрадь. </w:t>
            </w:r>
            <w:r>
              <w:rPr>
                <w:rFonts w:ascii="Times New Roman" w:hAnsi="Times New Roman" w:cs="Times New Roman"/>
              </w:rPr>
              <w:t>3</w:t>
            </w:r>
            <w:r w:rsidRPr="009157E5">
              <w:rPr>
                <w:rFonts w:ascii="Times New Roman" w:hAnsi="Times New Roman" w:cs="Times New Roman"/>
              </w:rPr>
              <w:t>класс. В 2х частях (УМК 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Моро М.И. ,Волкова С.И.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любит математику. 1 класс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 xml:space="preserve">Моро М.И. ,Волкова С.И.Математика. Рабочая тетрадь. </w:t>
            </w:r>
            <w:r>
              <w:rPr>
                <w:rFonts w:ascii="Times New Roman" w:hAnsi="Times New Roman" w:cs="Times New Roman"/>
              </w:rPr>
              <w:t>3</w:t>
            </w:r>
            <w:r w:rsidRPr="009157E5">
              <w:rPr>
                <w:rFonts w:ascii="Times New Roman" w:hAnsi="Times New Roman" w:cs="Times New Roman"/>
              </w:rPr>
              <w:t xml:space="preserve"> класс. В 2х частях (УМК 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О.А.Краснянская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К.А./под редакцией Ковалёвой Г.С. Готовимся к ВПР. Математика. Рабочая тетрадь.  4 класс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Тесты. 1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Проверочные работы. 4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Моро М.И. ,Волкова С.И.Математика. Рабочая тетрадь. 2 класс. В 2х частях (УМК 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Рабочая тетрадь. 4 класс. </w:t>
            </w:r>
            <w:r w:rsidRPr="009157E5">
              <w:rPr>
                <w:rFonts w:ascii="Times New Roman" w:hAnsi="Times New Roman" w:cs="Times New Roman"/>
              </w:rPr>
              <w:t xml:space="preserve"> В 2х частях (УМК «Школа России</w:t>
            </w:r>
            <w:r>
              <w:rPr>
                <w:rFonts w:ascii="Times New Roman" w:hAnsi="Times New Roman" w:cs="Times New Roman"/>
              </w:rPr>
              <w:t>»);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Тесты. 3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Устные упражнения. 1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Устные упражнения. 2 класс; </w:t>
            </w:r>
            <w:r w:rsidRPr="009157E5">
              <w:rPr>
                <w:rFonts w:ascii="Times New Roman" w:hAnsi="Times New Roman" w:cs="Times New Roman"/>
              </w:rPr>
              <w:t>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Устные упражнения. 3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</w:t>
            </w:r>
            <w:r w:rsidRPr="009157E5">
              <w:rPr>
                <w:rFonts w:ascii="Times New Roman" w:hAnsi="Times New Roman" w:cs="Times New Roman"/>
              </w:rPr>
              <w:lastRenderedPageBreak/>
              <w:t>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Устные упражнения. 4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</w:t>
            </w:r>
            <w:r>
              <w:rPr>
                <w:rFonts w:ascii="Times New Roman" w:hAnsi="Times New Roman" w:cs="Times New Roman"/>
              </w:rPr>
              <w:t xml:space="preserve"> и конструирование. 1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Моро М.И. ,Волкова С.И.</w:t>
            </w:r>
            <w:r>
              <w:rPr>
                <w:rFonts w:ascii="Times New Roman" w:hAnsi="Times New Roman" w:cs="Times New Roman"/>
              </w:rPr>
              <w:t xml:space="preserve"> Для тех, кто любит математику. 2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</w:t>
            </w:r>
            <w:r>
              <w:rPr>
                <w:rFonts w:ascii="Times New Roman" w:hAnsi="Times New Roman" w:cs="Times New Roman"/>
              </w:rPr>
              <w:t xml:space="preserve"> и конструирование. 4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Тесты. 2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</w:t>
            </w:r>
            <w:r>
              <w:rPr>
                <w:rFonts w:ascii="Times New Roman" w:hAnsi="Times New Roman" w:cs="Times New Roman"/>
              </w:rPr>
              <w:t xml:space="preserve"> и конструирование. 2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Моро М.И. Волкова С.И.</w:t>
            </w:r>
            <w:r>
              <w:rPr>
                <w:rFonts w:ascii="Times New Roman" w:hAnsi="Times New Roman" w:cs="Times New Roman"/>
              </w:rPr>
              <w:t xml:space="preserve"> Для тех, кто любит математику.4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Проверочные работы. 2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Проверочные работы. 3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9157E5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9157E5">
              <w:rPr>
                <w:rFonts w:ascii="Times New Roman" w:hAnsi="Times New Roman" w:cs="Times New Roman"/>
              </w:rPr>
              <w:t xml:space="preserve"> В.Н.,</w:t>
            </w:r>
            <w:r>
              <w:rPr>
                <w:rFonts w:ascii="Times New Roman" w:hAnsi="Times New Roman" w:cs="Times New Roman"/>
              </w:rPr>
              <w:t xml:space="preserve"> Математика в начальной школе. 1 класс; Тетрадь для проверочных работ;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</w:rPr>
              <w:t>Шноль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Д.Э., </w:t>
            </w:r>
            <w:proofErr w:type="spellStart"/>
            <w:r>
              <w:rPr>
                <w:rFonts w:ascii="Times New Roman" w:hAnsi="Times New Roman" w:cs="Times New Roman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и др. ВПР; Математика. Рабочая тетрадь. 4 класс. Уче</w:t>
            </w:r>
            <w:r w:rsidRPr="009157E5">
              <w:rPr>
                <w:rFonts w:ascii="Times New Roman" w:hAnsi="Times New Roman" w:cs="Times New Roman"/>
              </w:rPr>
              <w:t>бное пособие для общеобразовательных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 в 2х частях, часть 1, часть 2;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Проверочные работы. 1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Волкова С.И. Математика.</w:t>
            </w:r>
            <w:r>
              <w:rPr>
                <w:rFonts w:ascii="Times New Roman" w:hAnsi="Times New Roman" w:cs="Times New Roman"/>
              </w:rPr>
              <w:t xml:space="preserve"> Тесты. 4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Моро М.И. ,Волкова С.И.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любит математику. 3 класс;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9157E5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9157E5">
              <w:rPr>
                <w:rFonts w:ascii="Times New Roman" w:hAnsi="Times New Roman" w:cs="Times New Roman"/>
              </w:rPr>
              <w:t xml:space="preserve"> В.Н. Математика.1 </w:t>
            </w:r>
            <w:proofErr w:type="spellStart"/>
            <w:r w:rsidRPr="009157E5">
              <w:rPr>
                <w:rFonts w:ascii="Times New Roman" w:hAnsi="Times New Roman" w:cs="Times New Roman"/>
              </w:rPr>
              <w:t>кл</w:t>
            </w:r>
            <w:proofErr w:type="spellEnd"/>
            <w:r w:rsidRPr="009157E5">
              <w:rPr>
                <w:rFonts w:ascii="Times New Roman" w:hAnsi="Times New Roman" w:cs="Times New Roman"/>
              </w:rPr>
              <w:t>. Дидактические материалы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7E5">
              <w:rPr>
                <w:rFonts w:ascii="Times New Roman" w:hAnsi="Times New Roman" w:cs="Times New Roman"/>
              </w:rPr>
              <w:t>(комплект в 2х частях)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9157E5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9157E5">
              <w:rPr>
                <w:rFonts w:ascii="Times New Roman" w:hAnsi="Times New Roman" w:cs="Times New Roman"/>
              </w:rPr>
              <w:t xml:space="preserve"> В.Н., </w:t>
            </w:r>
            <w:proofErr w:type="spellStart"/>
            <w:r w:rsidRPr="009157E5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Pr="009157E5">
              <w:rPr>
                <w:rFonts w:ascii="Times New Roman" w:hAnsi="Times New Roman" w:cs="Times New Roman"/>
              </w:rPr>
              <w:t xml:space="preserve"> Е.Э. Математика 1 класс, Методическое пособие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9157E5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9157E5">
              <w:rPr>
                <w:rFonts w:ascii="Times New Roman" w:hAnsi="Times New Roman" w:cs="Times New Roman"/>
              </w:rPr>
              <w:t xml:space="preserve"> В.Н., </w:t>
            </w:r>
            <w:proofErr w:type="spellStart"/>
            <w:r w:rsidRPr="009157E5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Pr="009157E5">
              <w:rPr>
                <w:rFonts w:ascii="Times New Roman" w:hAnsi="Times New Roman" w:cs="Times New Roman"/>
              </w:rPr>
              <w:t xml:space="preserve"> Е.Э. Математика 1 класс,</w:t>
            </w:r>
            <w:r>
              <w:rPr>
                <w:rFonts w:ascii="Times New Roman" w:hAnsi="Times New Roman" w:cs="Times New Roman"/>
              </w:rPr>
              <w:t xml:space="preserve"> Учебник (в 2 частях) ФГОС (комплект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в 2х частях +4 рабочие тетради в 3х частях)</w:t>
            </w:r>
            <w:r w:rsidRPr="009157E5">
              <w:rPr>
                <w:rFonts w:ascii="Times New Roman" w:hAnsi="Times New Roman" w:cs="Times New Roman"/>
              </w:rPr>
              <w:t xml:space="preserve"> (1-6 классы)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Справочники по математике для начальной школы (4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комплекте).</w:t>
            </w:r>
          </w:p>
          <w:p w:rsidR="003608CE" w:rsidRPr="00115BBD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115BBD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Школа. Математика.1-4 классы. Тесты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Школа. Математика.1 кла</w:t>
            </w:r>
            <w:proofErr w:type="gramStart"/>
            <w:r w:rsidRPr="009157E5">
              <w:rPr>
                <w:rFonts w:ascii="Times New Roman" w:hAnsi="Times New Roman" w:cs="Times New Roman"/>
              </w:rPr>
              <w:t>сс в дв</w:t>
            </w:r>
            <w:proofErr w:type="gramEnd"/>
            <w:r w:rsidRPr="009157E5">
              <w:rPr>
                <w:rFonts w:ascii="Times New Roman" w:hAnsi="Times New Roman" w:cs="Times New Roman"/>
              </w:rPr>
              <w:t>ух частях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Школа. Математика.1 класс 2 часть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Школа. Математика.2 класс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Школа. Математика.3 класс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Школа. Математика.4 класс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Образовательная коллекция. Интерактивная энциклопедия по математике для начальной школы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Образовательная коллекция. Учимся решать задачи на движение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Образовательная коллекция. Я знаю таблицу умножения! Интерактивный тренажер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Образовательная коллекция. Я учусь решать задачи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Образовательная коллекция. Я учусь решать примеры (1-6 классы)</w:t>
            </w:r>
          </w:p>
          <w:p w:rsidR="003608CE" w:rsidRPr="009157E5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Образовательная коллекция. Арифметика для малышей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8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9157E5">
              <w:rPr>
                <w:rFonts w:ascii="Times New Roman" w:hAnsi="Times New Roman" w:cs="Times New Roman"/>
              </w:rPr>
              <w:t>1С: Образовательная коллекция. Остров арифм</w:t>
            </w:r>
            <w:r>
              <w:rPr>
                <w:rFonts w:ascii="Times New Roman" w:hAnsi="Times New Roman" w:cs="Times New Roman"/>
              </w:rPr>
              <w:t>етики. Обучающие игры для детей.</w:t>
            </w:r>
          </w:p>
          <w:p w:rsidR="003608CE" w:rsidRPr="00FA3688" w:rsidRDefault="003608CE" w:rsidP="00FA3688">
            <w:pPr>
              <w:jc w:val="both"/>
            </w:pP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</w:tcPr>
          <w:p w:rsidR="003608CE" w:rsidRPr="00FA3688" w:rsidRDefault="003608CE" w:rsidP="00FA3688">
            <w:pPr>
              <w:jc w:val="center"/>
            </w:pPr>
            <w:r>
              <w:t xml:space="preserve">Технология </w:t>
            </w:r>
          </w:p>
        </w:tc>
        <w:tc>
          <w:tcPr>
            <w:tcW w:w="5705" w:type="dxa"/>
          </w:tcPr>
          <w:p w:rsidR="003608CE" w:rsidRDefault="003608CE" w:rsidP="00E31B2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15BBD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783C5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08CE" w:rsidRDefault="003608CE" w:rsidP="00794C73">
            <w:pPr>
              <w:pStyle w:val="ConsPlusCell"/>
              <w:widowControl/>
              <w:numPr>
                <w:ilvl w:val="1"/>
                <w:numId w:val="64"/>
              </w:numPr>
              <w:ind w:left="415" w:hanging="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71,1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28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1-101– 59,4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1-102—58,6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23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1-103– 57,7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2-2 – 57,8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2-4 – 58,2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20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 – 75,6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29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2-12 – 56,7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2-13 – 57,6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22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2-14 – 73,9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2-58 – 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C12BBA">
              <w:rPr>
                <w:rFonts w:ascii="Times New Roman" w:hAnsi="Times New Roman" w:cs="Times New Roman"/>
                <w:sz w:val="18"/>
                <w:szCs w:val="18"/>
              </w:rPr>
              <w:t xml:space="preserve"> посад. мест</w:t>
            </w:r>
          </w:p>
          <w:p w:rsidR="003608CE" w:rsidRDefault="003608CE" w:rsidP="00794C73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2-60 – 28,8 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23 посад. мест</w:t>
            </w:r>
          </w:p>
          <w:p w:rsidR="003608CE" w:rsidRPr="00687BAB" w:rsidRDefault="003608CE" w:rsidP="00687BAB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3608CE" w:rsidRPr="00687BAB" w:rsidRDefault="003608CE" w:rsidP="00687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каждом кабинете:</w:t>
            </w:r>
          </w:p>
          <w:p w:rsidR="003608CE" w:rsidRPr="00687BAB" w:rsidRDefault="003608CE" w:rsidP="00687BA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3608CE" w:rsidRPr="00115BBD" w:rsidRDefault="003608CE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15BBD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3608CE" w:rsidRPr="00967039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96F5E">
              <w:rPr>
                <w:rFonts w:ascii="Times New Roman" w:hAnsi="Times New Roman" w:cs="Times New Roman"/>
              </w:rPr>
              <w:t xml:space="preserve">Демонстрационные </w:t>
            </w:r>
            <w:r>
              <w:rPr>
                <w:rFonts w:ascii="Times New Roman" w:hAnsi="Times New Roman" w:cs="Times New Roman"/>
              </w:rPr>
              <w:t>учебные таблицы по технологии для начальной школы;</w:t>
            </w:r>
          </w:p>
          <w:p w:rsidR="003608CE" w:rsidRPr="00E96F5E" w:rsidRDefault="003608CE" w:rsidP="005A4395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Коллекция образцов </w:t>
            </w:r>
            <w:proofErr w:type="spellStart"/>
            <w:r>
              <w:rPr>
                <w:rFonts w:ascii="Times New Roman" w:hAnsi="Times New Roman" w:cs="Times New Roman"/>
              </w:rPr>
              <w:t>тканей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иток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фурнитуры;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Коллекция по предметной области технология для начальной </w:t>
            </w:r>
            <w:r w:rsidRPr="00FA3688">
              <w:rPr>
                <w:rFonts w:ascii="Times New Roman" w:hAnsi="Times New Roman" w:cs="Times New Roman"/>
              </w:rPr>
              <w:t>школы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FA3688">
              <w:rPr>
                <w:rFonts w:ascii="Times New Roman" w:hAnsi="Times New Roman" w:cs="Times New Roman"/>
              </w:rPr>
              <w:t>Комплект раздаточный учебно-лабораторного и практического оборудования по  технологии для начальной школы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08CE" w:rsidRPr="00967039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Е.А., Зуева Т.П. Технология. 1  класс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Е.А., Зуева Т.П. Технология. 2  класс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Е.А., Зуева Т.П. Технология. 3  класс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Е.А., Зуева Т.П. Технология. 4  класс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 Корнева Т.А. Технология. Мастерская творческих проектов, 2 класс (УМК «Школа России)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 Корнева Т.А. Технология. Мастерская творческих проектов, 3 класс (УМК «Школа России)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 Корне</w:t>
            </w:r>
            <w:r>
              <w:rPr>
                <w:rFonts w:ascii="Times New Roman" w:hAnsi="Times New Roman" w:cs="Times New Roman"/>
              </w:rPr>
              <w:t>ва Т.А. , Корнев О.А.Технология;</w:t>
            </w:r>
            <w:r w:rsidRPr="00FA3688">
              <w:rPr>
                <w:rFonts w:ascii="Times New Roman" w:hAnsi="Times New Roman" w:cs="Times New Roman"/>
              </w:rPr>
              <w:t xml:space="preserve"> Мастерская творческих проектов, 4 класс (УМК «Школа России)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 Корнев</w:t>
            </w:r>
            <w:r>
              <w:rPr>
                <w:rFonts w:ascii="Times New Roman" w:hAnsi="Times New Roman" w:cs="Times New Roman"/>
              </w:rPr>
              <w:t>а Т.А. , Корнев О.А.Технология;</w:t>
            </w:r>
          </w:p>
          <w:p w:rsidR="003608CE" w:rsidRPr="00382D00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382D00">
              <w:rPr>
                <w:rFonts w:ascii="Times New Roman" w:hAnsi="Times New Roman" w:cs="Times New Roman"/>
              </w:rPr>
              <w:t>Мастерская творческих проектов, 1 класс (УМК «Школа России) («Школа России»);</w:t>
            </w:r>
          </w:p>
          <w:p w:rsidR="003608CE" w:rsidRPr="00DA711A" w:rsidRDefault="003608CE" w:rsidP="005A4395">
            <w:pPr>
              <w:pStyle w:val="a6"/>
              <w:numPr>
                <w:ilvl w:val="0"/>
                <w:numId w:val="14"/>
              </w:numPr>
              <w:ind w:left="459" w:hanging="425"/>
              <w:rPr>
                <w:sz w:val="20"/>
                <w:szCs w:val="20"/>
              </w:rPr>
            </w:pPr>
            <w:proofErr w:type="spellStart"/>
            <w:r w:rsidRPr="00DA711A">
              <w:rPr>
                <w:sz w:val="20"/>
                <w:szCs w:val="20"/>
              </w:rPr>
              <w:lastRenderedPageBreak/>
              <w:t>Лутцева</w:t>
            </w:r>
            <w:proofErr w:type="spellEnd"/>
            <w:r w:rsidRPr="00DA711A">
              <w:rPr>
                <w:sz w:val="20"/>
                <w:szCs w:val="20"/>
              </w:rPr>
              <w:t xml:space="preserve"> Е.А., Зуева Т.П. Технология. Рабочая тетрадь. 4  класс; Учебное пособие для общеобразовательных организаций   («Школа России»);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Е.А., Зуева Т.П. Технология. Рабочая тетрадь. 1  класс</w:t>
            </w:r>
            <w:r>
              <w:rPr>
                <w:rFonts w:ascii="Times New Roman" w:hAnsi="Times New Roman" w:cs="Times New Roman"/>
              </w:rPr>
              <w:t>;</w:t>
            </w:r>
            <w:r w:rsidRPr="00FA3688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DA711A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DA711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DA711A">
              <w:rPr>
                <w:rFonts w:ascii="Times New Roman" w:hAnsi="Times New Roman" w:cs="Times New Roman"/>
              </w:rPr>
              <w:t xml:space="preserve"> Е.А., Зуева Т.П. Технология. Рабочая тетрадь. 2 кла</w:t>
            </w:r>
            <w:proofErr w:type="gramStart"/>
            <w:r w:rsidRPr="00DA711A">
              <w:rPr>
                <w:rFonts w:ascii="Times New Roman" w:hAnsi="Times New Roman" w:cs="Times New Roman"/>
              </w:rPr>
              <w:t>сс + вкл</w:t>
            </w:r>
            <w:proofErr w:type="gramEnd"/>
            <w:r w:rsidRPr="00DA711A">
              <w:rPr>
                <w:rFonts w:ascii="Times New Roman" w:hAnsi="Times New Roman" w:cs="Times New Roman"/>
              </w:rPr>
              <w:t>адка;</w:t>
            </w:r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14"/>
              </w:numPr>
              <w:ind w:left="459" w:hanging="425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A3688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FA3688">
              <w:rPr>
                <w:rFonts w:ascii="Times New Roman" w:hAnsi="Times New Roman" w:cs="Times New Roman"/>
              </w:rPr>
              <w:t xml:space="preserve"> Е.А., Зуева Т.П. Технология. Рабочая тетрадь. 3  класс</w:t>
            </w:r>
            <w:proofErr w:type="gramStart"/>
            <w:r w:rsidRPr="00FA36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A3688">
              <w:rPr>
                <w:rFonts w:ascii="Times New Roman" w:hAnsi="Times New Roman" w:cs="Times New Roman"/>
              </w:rPr>
              <w:t xml:space="preserve">Учебное пособие для </w:t>
            </w:r>
            <w:r>
              <w:rPr>
                <w:rFonts w:ascii="Times New Roman" w:hAnsi="Times New Roman" w:cs="Times New Roman"/>
              </w:rPr>
              <w:t>общеобразовательных организаций.</w:t>
            </w:r>
            <w:r w:rsidRPr="00FA3688">
              <w:rPr>
                <w:rFonts w:ascii="Times New Roman" w:hAnsi="Times New Roman" w:cs="Times New Roman"/>
              </w:rPr>
              <w:t xml:space="preserve">  </w:t>
            </w:r>
          </w:p>
          <w:p w:rsidR="003608CE" w:rsidRPr="00967039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670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608CE" w:rsidRDefault="003608CE" w:rsidP="00967039">
            <w:pPr>
              <w:rPr>
                <w:sz w:val="20"/>
                <w:szCs w:val="20"/>
              </w:rPr>
            </w:pPr>
            <w:r w:rsidRPr="00FA36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С</w:t>
            </w:r>
            <w:r w:rsidRPr="00FA3688">
              <w:rPr>
                <w:sz w:val="20"/>
                <w:szCs w:val="20"/>
              </w:rPr>
              <w:t xml:space="preserve"> школа технология студия лепки животные 1  класс</w:t>
            </w:r>
          </w:p>
          <w:p w:rsidR="003608CE" w:rsidRDefault="003608CE" w:rsidP="00967039">
            <w:pPr>
              <w:rPr>
                <w:sz w:val="20"/>
                <w:szCs w:val="20"/>
              </w:rPr>
            </w:pPr>
          </w:p>
          <w:p w:rsidR="003608CE" w:rsidRDefault="003608CE" w:rsidP="008B7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На каждую параллель:</w:t>
            </w:r>
          </w:p>
          <w:p w:rsidR="003608CE" w:rsidRPr="00687BAB" w:rsidRDefault="003608CE" w:rsidP="008B73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608CE" w:rsidRPr="00967039" w:rsidRDefault="003608CE" w:rsidP="008B7350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967039">
              <w:rPr>
                <w:rFonts w:ascii="Times New Roman" w:hAnsi="Times New Roman" w:cs="Times New Roman"/>
                <w:b/>
                <w:i/>
                <w:u w:val="single"/>
              </w:rPr>
              <w:t>Учебное оборудование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608CE" w:rsidRPr="00967039" w:rsidRDefault="003608CE" w:rsidP="008B7350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Конструктор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программируемый Ресурсный набор</w:t>
            </w:r>
            <w:r w:rsidRPr="00967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WeDo</w:t>
            </w:r>
            <w:proofErr w:type="spellEnd"/>
            <w:r w:rsidRPr="00967039">
              <w:rPr>
                <w:rFonts w:ascii="Times New Roman" w:hAnsi="Times New Roman" w:cs="Times New Roman"/>
              </w:rPr>
              <w:t>2</w:t>
            </w:r>
          </w:p>
          <w:p w:rsidR="003608CE" w:rsidRDefault="003608CE" w:rsidP="008B7350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Конструктор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программируемый Базовый набор</w:t>
            </w:r>
            <w:r w:rsidRPr="00967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WeDo</w:t>
            </w:r>
            <w:proofErr w:type="spellEnd"/>
            <w:r w:rsidRPr="00967039">
              <w:rPr>
                <w:rFonts w:ascii="Times New Roman" w:hAnsi="Times New Roman" w:cs="Times New Roman"/>
              </w:rPr>
              <w:t>2</w:t>
            </w:r>
          </w:p>
          <w:p w:rsidR="003608CE" w:rsidRDefault="003608CE" w:rsidP="008B7350">
            <w:pPr>
              <w:pStyle w:val="ConsPlusCell"/>
              <w:widowControl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Ноутбуки, тележка для ноутбуков</w:t>
            </w:r>
          </w:p>
          <w:p w:rsidR="003608CE" w:rsidRPr="00FA3688" w:rsidRDefault="003608CE" w:rsidP="00967039"/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</w:tcPr>
          <w:p w:rsidR="003608CE" w:rsidRPr="00FA3688" w:rsidRDefault="003608CE" w:rsidP="00FA3688">
            <w:pPr>
              <w:jc w:val="center"/>
            </w:pPr>
            <w:r>
              <w:t>Музыка</w:t>
            </w:r>
          </w:p>
        </w:tc>
        <w:tc>
          <w:tcPr>
            <w:tcW w:w="5705" w:type="dxa"/>
          </w:tcPr>
          <w:p w:rsidR="003608CE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83509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  <w:r w:rsidRPr="00560016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2-68</w:t>
            </w:r>
            <w:r w:rsidRPr="0056001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29 </w:t>
            </w:r>
            <w:r w:rsidRPr="00560016">
              <w:rPr>
                <w:rFonts w:ascii="Times New Roman" w:hAnsi="Times New Roman" w:cs="Times New Roman"/>
              </w:rPr>
              <w:t>посадочных мест</w:t>
            </w:r>
          </w:p>
          <w:p w:rsidR="003608CE" w:rsidRPr="00683509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83509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3608CE" w:rsidRPr="00DE7C46" w:rsidRDefault="003608CE" w:rsidP="005A4395">
            <w:pPr>
              <w:pStyle w:val="ConsPlusCell"/>
              <w:widowControl/>
              <w:numPr>
                <w:ilvl w:val="0"/>
                <w:numId w:val="1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DE7C46">
              <w:rPr>
                <w:rFonts w:ascii="Times New Roman" w:hAnsi="Times New Roman" w:cs="Times New Roman"/>
              </w:rPr>
              <w:t xml:space="preserve"> Музыкальный центр.</w:t>
            </w:r>
          </w:p>
          <w:p w:rsidR="003608CE" w:rsidRPr="00683509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Музыкальные инструменты: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Румба;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Маракас;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 деревянные;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колокольчиков;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Ксилофон;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Тамбурин;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шумовых инструментов;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Барабан;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Гусли.</w:t>
            </w:r>
          </w:p>
          <w:p w:rsidR="003608CE" w:rsidRDefault="003608CE" w:rsidP="006C60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Учебные пособия и таблицы:</w:t>
            </w:r>
          </w:p>
          <w:p w:rsidR="003608CE" w:rsidRPr="001A4FAC" w:rsidRDefault="003608CE" w:rsidP="005A4395">
            <w:pPr>
              <w:pStyle w:val="ConsPlusCell"/>
              <w:widowControl/>
              <w:numPr>
                <w:ilvl w:val="0"/>
                <w:numId w:val="4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1A4FAC">
              <w:rPr>
                <w:rFonts w:ascii="Times New Roman" w:hAnsi="Times New Roman" w:cs="Times New Roman"/>
                <w:color w:val="000000"/>
              </w:rPr>
              <w:t xml:space="preserve">Комплект демонстрационных учебных таблиц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1A4FAC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таблиц);</w:t>
            </w:r>
            <w:r w:rsidRPr="001A4F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608CE" w:rsidRPr="001A4FAC" w:rsidRDefault="003608CE" w:rsidP="005A4395">
            <w:pPr>
              <w:pStyle w:val="ConsPlusCell"/>
              <w:widowControl/>
              <w:numPr>
                <w:ilvl w:val="0"/>
                <w:numId w:val="4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1A4FAC">
              <w:rPr>
                <w:rFonts w:ascii="Times New Roman" w:hAnsi="Times New Roman" w:cs="Times New Roman"/>
                <w:color w:val="000000"/>
              </w:rPr>
              <w:t>Портреты отечественных и зарубежных композиторов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1A4FAC">
              <w:rPr>
                <w:rFonts w:ascii="Times New Roman" w:hAnsi="Times New Roman" w:cs="Times New Roman"/>
                <w:color w:val="000000"/>
              </w:rPr>
              <w:t>Комплект демонстрационных учебных таблиц по музыке</w:t>
            </w:r>
            <w:r w:rsidRPr="00B3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A4FAC">
              <w:rPr>
                <w:rFonts w:ascii="Times New Roman" w:hAnsi="Times New Roman" w:cs="Times New Roman"/>
                <w:color w:val="000000"/>
              </w:rPr>
              <w:t>для начальной школы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608CE" w:rsidRPr="00683509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83509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Критская Е.Д., Сергеева Г.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 . Музыка. Рабочая тетрадь .4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 . Музыка. Рабочая тетрадь .1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 . Музыка. Рабочая тетрадь .2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 . Музыка. Рабочая тетрадь .3 класс.</w:t>
            </w:r>
            <w:r w:rsidRPr="009157E5">
              <w:rPr>
                <w:rFonts w:ascii="Times New Roman" w:hAnsi="Times New Roman" w:cs="Times New Roman"/>
              </w:rPr>
              <w:t xml:space="preserve"> Учебное пособие для общеобразовательных организаций   («Школа России»)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 . Музыка 1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 . Музыка 2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Критская Е.Д., Сергеева Г.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 . Музыка 3 класс;</w:t>
            </w:r>
          </w:p>
          <w:p w:rsidR="003608CE" w:rsidRDefault="003608CE" w:rsidP="005A4395">
            <w:pPr>
              <w:pStyle w:val="a6"/>
              <w:numPr>
                <w:ilvl w:val="0"/>
                <w:numId w:val="11"/>
              </w:numPr>
              <w:ind w:left="459" w:hanging="425"/>
              <w:jc w:val="both"/>
              <w:rPr>
                <w:sz w:val="20"/>
                <w:szCs w:val="20"/>
              </w:rPr>
            </w:pPr>
            <w:r w:rsidRPr="00DA711A">
              <w:rPr>
                <w:sz w:val="20"/>
                <w:szCs w:val="20"/>
              </w:rPr>
              <w:t>Критская Е.Д., Сергеева</w:t>
            </w:r>
            <w:r>
              <w:t xml:space="preserve"> </w:t>
            </w:r>
            <w:r w:rsidRPr="00DA711A">
              <w:rPr>
                <w:sz w:val="20"/>
                <w:szCs w:val="20"/>
              </w:rPr>
              <w:t>Г.</w:t>
            </w:r>
            <w:proofErr w:type="gramStart"/>
            <w:r w:rsidRPr="00DA711A">
              <w:rPr>
                <w:sz w:val="20"/>
                <w:szCs w:val="20"/>
              </w:rPr>
              <w:t>П</w:t>
            </w:r>
            <w:proofErr w:type="gramEnd"/>
            <w:r w:rsidRPr="00DA711A">
              <w:rPr>
                <w:sz w:val="20"/>
                <w:szCs w:val="20"/>
              </w:rPr>
              <w:t xml:space="preserve">, </w:t>
            </w:r>
            <w:proofErr w:type="spellStart"/>
            <w:r w:rsidRPr="00DA711A">
              <w:rPr>
                <w:sz w:val="20"/>
                <w:szCs w:val="20"/>
              </w:rPr>
              <w:t>Шмагина</w:t>
            </w:r>
            <w:proofErr w:type="spellEnd"/>
            <w:r w:rsidRPr="00DA711A">
              <w:rPr>
                <w:sz w:val="20"/>
                <w:szCs w:val="20"/>
              </w:rPr>
              <w:t xml:space="preserve"> Т.С . Музыка 4 класс.</w:t>
            </w:r>
          </w:p>
          <w:p w:rsidR="003608CE" w:rsidRDefault="003608CE" w:rsidP="006C608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ЭОР:</w:t>
            </w:r>
          </w:p>
          <w:p w:rsidR="003608CE" w:rsidRDefault="003608CE" w:rsidP="005A4395">
            <w:pPr>
              <w:pStyle w:val="a6"/>
              <w:numPr>
                <w:ilvl w:val="0"/>
                <w:numId w:val="44"/>
              </w:numPr>
              <w:ind w:left="317" w:hanging="283"/>
              <w:jc w:val="both"/>
              <w:rPr>
                <w:sz w:val="20"/>
                <w:szCs w:val="20"/>
              </w:rPr>
            </w:pPr>
            <w:r w:rsidRPr="003D2EB4">
              <w:rPr>
                <w:sz w:val="20"/>
                <w:szCs w:val="20"/>
              </w:rPr>
              <w:t>Комплек</w:t>
            </w:r>
            <w:r>
              <w:rPr>
                <w:sz w:val="20"/>
                <w:szCs w:val="20"/>
              </w:rPr>
              <w:t>т</w:t>
            </w:r>
            <w:r w:rsidRPr="003D2EB4">
              <w:rPr>
                <w:sz w:val="20"/>
                <w:szCs w:val="20"/>
              </w:rPr>
              <w:t xml:space="preserve"> учебных дисков для кабин</w:t>
            </w:r>
            <w:r>
              <w:rPr>
                <w:sz w:val="20"/>
                <w:szCs w:val="20"/>
              </w:rPr>
              <w:t>е</w:t>
            </w:r>
            <w:r w:rsidRPr="003D2EB4">
              <w:rPr>
                <w:sz w:val="20"/>
                <w:szCs w:val="20"/>
              </w:rPr>
              <w:t>та музыки (5 дисков)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1С: Образовательная коллекция. </w:t>
            </w:r>
            <w:r>
              <w:rPr>
                <w:rFonts w:ascii="Times New Roman" w:hAnsi="Times New Roman" w:cs="Times New Roman"/>
                <w:lang w:val="en-US"/>
              </w:rPr>
              <w:t>Sonata</w:t>
            </w:r>
            <w:r>
              <w:rPr>
                <w:rFonts w:ascii="Times New Roman" w:hAnsi="Times New Roman" w:cs="Times New Roman"/>
              </w:rPr>
              <w:t>. Не только классика. Мультимедийная энциклопедия по музыке.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1С: Образовательная коллекция. Музыка для школы. Теория. Задания. Игры.</w:t>
            </w:r>
          </w:p>
          <w:p w:rsidR="003608CE" w:rsidRPr="00714C8B" w:rsidRDefault="003608CE" w:rsidP="005A4395">
            <w:pPr>
              <w:pStyle w:val="ConsPlusCell"/>
              <w:widowControl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1С: Познавательная коллекция. Энциклопедия великих людей. Художники. Композиторы. Артисты.</w:t>
            </w:r>
          </w:p>
          <w:p w:rsidR="003608CE" w:rsidRPr="003D2EB4" w:rsidRDefault="003608CE" w:rsidP="005A4395">
            <w:pPr>
              <w:pStyle w:val="ConsPlusCell"/>
              <w:widowControl/>
              <w:numPr>
                <w:ilvl w:val="0"/>
                <w:numId w:val="44"/>
              </w:numPr>
              <w:ind w:left="317" w:hanging="283"/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6DB7">
              <w:rPr>
                <w:rFonts w:ascii="Times New Roman" w:hAnsi="Times New Roman" w:cs="Times New Roman"/>
              </w:rPr>
              <w:t>Электронные средства обучения для кабинета музыки (Комплектация: диск и методическое пособие.</w:t>
            </w:r>
            <w:proofErr w:type="gramEnd"/>
            <w:r w:rsidRPr="008A6D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6DB7">
              <w:rPr>
                <w:rFonts w:ascii="Times New Roman" w:hAnsi="Times New Roman" w:cs="Times New Roman"/>
              </w:rPr>
              <w:t xml:space="preserve">Библиотека ключевых музыкальных произведений). </w:t>
            </w:r>
            <w:proofErr w:type="gramEnd"/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</w:tcPr>
          <w:p w:rsidR="003608CE" w:rsidRPr="00FA3688" w:rsidRDefault="003608CE" w:rsidP="00FA3688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5705" w:type="dxa"/>
          </w:tcPr>
          <w:p w:rsidR="003608CE" w:rsidRPr="00560016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95B80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560016">
              <w:rPr>
                <w:rFonts w:ascii="Times New Roman" w:hAnsi="Times New Roman" w:cs="Times New Roman"/>
                <w:b/>
              </w:rPr>
              <w:t xml:space="preserve"> </w:t>
            </w:r>
            <w:r w:rsidRPr="0056001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1-71  30</w:t>
            </w:r>
            <w:r w:rsidRPr="00560016">
              <w:rPr>
                <w:rFonts w:ascii="Times New Roman" w:hAnsi="Times New Roman" w:cs="Times New Roman"/>
              </w:rPr>
              <w:t xml:space="preserve"> посадочных мест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лаборансткой</w:t>
            </w:r>
            <w:proofErr w:type="spellEnd"/>
          </w:p>
          <w:p w:rsidR="003608CE" w:rsidRPr="00E95B80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95B80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 xml:space="preserve">е с регулируемыми крышками – одноместные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DE7C46">
              <w:rPr>
                <w:rFonts w:ascii="Times New Roman" w:hAnsi="Times New Roman" w:cs="Times New Roman"/>
              </w:rPr>
              <w:t xml:space="preserve"> Комплект инструментов классных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DE7C46" w:rsidRDefault="003608CE" w:rsidP="005A4395">
            <w:pPr>
              <w:pStyle w:val="ConsPlusCell"/>
              <w:widowControl/>
              <w:numPr>
                <w:ilvl w:val="0"/>
                <w:numId w:val="3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DE7C46">
              <w:rPr>
                <w:rFonts w:ascii="Times New Roman" w:hAnsi="Times New Roman" w:cs="Times New Roman"/>
              </w:rPr>
              <w:t xml:space="preserve"> Стол для рисования песком (песок в комплекте)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08CE" w:rsidRDefault="003608CE" w:rsidP="00957071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Демонтрационное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оборудование, модели и макеты: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инструментов  для рисования;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гипсовых моделей геометрических тел;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гипсовых моделей для натюрморта;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гипсовых моделей головы;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гипсовых моделей растений;</w:t>
            </w:r>
          </w:p>
          <w:p w:rsidR="003608CE" w:rsidRPr="00711C07" w:rsidRDefault="003608CE" w:rsidP="005A4395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lastRenderedPageBreak/>
              <w:t>Набор муляжей грибов съедобных и ядовитых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711C07">
              <w:rPr>
                <w:rFonts w:ascii="Times New Roman" w:hAnsi="Times New Roman" w:cs="Times New Roman"/>
              </w:rPr>
              <w:t>Набор муляжей овощей (большой)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160223" w:rsidRDefault="003608CE" w:rsidP="005A4395">
            <w:pPr>
              <w:pStyle w:val="ConsPlusCell"/>
              <w:widowControl/>
              <w:numPr>
                <w:ilvl w:val="0"/>
                <w:numId w:val="37"/>
              </w:numPr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0223">
              <w:rPr>
                <w:rFonts w:ascii="Times New Roman" w:hAnsi="Times New Roman" w:cs="Times New Roman"/>
              </w:rPr>
              <w:t xml:space="preserve"> Набор фруктов (большой)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08CE" w:rsidRPr="00EB41E5" w:rsidRDefault="003608CE" w:rsidP="00957071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1E5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Демонстрационные учебные таблицы по изобразительному искусству для начальной школы;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 по изобразительному искусству для начальной школы;</w:t>
            </w:r>
          </w:p>
          <w:p w:rsidR="003608CE" w:rsidRPr="00160223" w:rsidRDefault="003608CE" w:rsidP="005A4395">
            <w:pPr>
              <w:pStyle w:val="a6"/>
              <w:numPr>
                <w:ilvl w:val="0"/>
                <w:numId w:val="3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</w:t>
            </w:r>
            <w:proofErr w:type="spellStart"/>
            <w:r w:rsidRPr="00160223">
              <w:rPr>
                <w:color w:val="000000"/>
                <w:sz w:val="20"/>
                <w:szCs w:val="20"/>
              </w:rPr>
              <w:t>Цветоведение</w:t>
            </w:r>
            <w:proofErr w:type="spellEnd"/>
            <w:r w:rsidRPr="00160223">
              <w:rPr>
                <w:color w:val="000000"/>
                <w:sz w:val="20"/>
                <w:szCs w:val="20"/>
              </w:rPr>
              <w:t>" (не менее 18 таблиц)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160223" w:rsidRDefault="003608CE" w:rsidP="005A4395">
            <w:pPr>
              <w:pStyle w:val="a6"/>
              <w:numPr>
                <w:ilvl w:val="0"/>
                <w:numId w:val="3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"Декоративно-прикладного искусства" (не менее 6 таблиц)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160223" w:rsidRDefault="003608CE" w:rsidP="005A4395">
            <w:pPr>
              <w:pStyle w:val="a6"/>
              <w:numPr>
                <w:ilvl w:val="0"/>
                <w:numId w:val="3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 xml:space="preserve">Комплект таблиц "Мировая художественная </w:t>
            </w:r>
            <w:proofErr w:type="spellStart"/>
            <w:r w:rsidRPr="00160223">
              <w:rPr>
                <w:color w:val="000000"/>
                <w:sz w:val="20"/>
                <w:szCs w:val="20"/>
              </w:rPr>
              <w:t>культура</w:t>
            </w:r>
            <w:proofErr w:type="gramStart"/>
            <w:r w:rsidRPr="00160223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160223">
              <w:rPr>
                <w:color w:val="000000"/>
                <w:sz w:val="20"/>
                <w:szCs w:val="20"/>
              </w:rPr>
              <w:t>анры</w:t>
            </w:r>
            <w:proofErr w:type="spellEnd"/>
            <w:r w:rsidRPr="00160223">
              <w:rPr>
                <w:color w:val="000000"/>
                <w:sz w:val="20"/>
                <w:szCs w:val="20"/>
              </w:rPr>
              <w:t xml:space="preserve"> русской живописи" (не менее 16 таблиц +64 карточки)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160223" w:rsidRDefault="003608CE" w:rsidP="005A4395">
            <w:pPr>
              <w:pStyle w:val="a6"/>
              <w:numPr>
                <w:ilvl w:val="0"/>
                <w:numId w:val="3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"Мировая художественная культура.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0223">
              <w:rPr>
                <w:color w:val="000000"/>
                <w:sz w:val="20"/>
                <w:szCs w:val="20"/>
              </w:rPr>
              <w:t>Стили и направления в  русской живописи" (не менее 16 таблиц+16 карточек)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160223" w:rsidRDefault="003608CE" w:rsidP="005A4395">
            <w:pPr>
              <w:pStyle w:val="a6"/>
              <w:numPr>
                <w:ilvl w:val="0"/>
                <w:numId w:val="3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"Мировая художественная культура.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0223">
              <w:rPr>
                <w:color w:val="000000"/>
                <w:sz w:val="20"/>
                <w:szCs w:val="20"/>
              </w:rPr>
              <w:t>Всемирная архитектура" (не менее 20 таблиц)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160223" w:rsidRDefault="003608CE" w:rsidP="005A4395">
            <w:pPr>
              <w:pStyle w:val="a6"/>
              <w:numPr>
                <w:ilvl w:val="0"/>
                <w:numId w:val="38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160223">
              <w:rPr>
                <w:color w:val="000000"/>
                <w:sz w:val="20"/>
                <w:szCs w:val="20"/>
              </w:rPr>
              <w:t>Комплект таблиц "Мировая художественная культура.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0223">
              <w:rPr>
                <w:color w:val="000000"/>
                <w:sz w:val="20"/>
                <w:szCs w:val="20"/>
              </w:rPr>
              <w:t>Всемирная живопись" (не менее 25 таблиц)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608CE" w:rsidRPr="00EB41E5" w:rsidRDefault="003608CE" w:rsidP="00957071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1E5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/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Изобразительное искусство. Твоя мастерская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Рабочая тетрадь. 1 класс. Учебное пособие для общеобразовательных организаций;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/ 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Изобразительное искусство. Твоя мастерская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Рабочая тетрадь. 4 класс. Учебное пособие для общеобразовательных организаций;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Горяева Н. А.,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, </w:t>
            </w:r>
            <w:proofErr w:type="gramStart"/>
            <w:r>
              <w:rPr>
                <w:rFonts w:ascii="Times New Roman" w:hAnsi="Times New Roman" w:cs="Times New Roman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А.С.др./ под ред.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Изобразительное искусство. Твоя мастерская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Рабочая тетрадь. 3 класс. Учебное пособие для общеобразовательных организаций;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Горяева Н. А.,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, </w:t>
            </w:r>
            <w:proofErr w:type="gramStart"/>
            <w:r>
              <w:rPr>
                <w:rFonts w:ascii="Times New Roman" w:hAnsi="Times New Roman" w:cs="Times New Roman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А.С.др./ под ред.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Изобразительное искусство. Твоя мастерская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Рабочая тетрадь. 2 класс. Учебное пособие для общеобразовательных организаций;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/Под ред.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Изобразительное искусство. Ты изображаешь, украшаешь и строишь. 1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 w:rsidRPr="00875258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8752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Е.И./Под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Изобразительное искусство. Искусство и ты. 2 класс;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Горяева Н. А.,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, </w:t>
            </w:r>
            <w:proofErr w:type="gramStart"/>
            <w:r>
              <w:rPr>
                <w:rFonts w:ascii="Times New Roman" w:hAnsi="Times New Roman" w:cs="Times New Roman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А.С.др./ под ред.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Изобразительное искусство. Искусство вокруг нас. 3 класс;</w:t>
            </w:r>
          </w:p>
          <w:p w:rsidR="003608CE" w:rsidRPr="00E147A6" w:rsidRDefault="003608CE" w:rsidP="005A4395">
            <w:pPr>
              <w:pStyle w:val="ConsPlusCell"/>
              <w:widowControl/>
              <w:numPr>
                <w:ilvl w:val="0"/>
                <w:numId w:val="49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/Под ред.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Изобразительное искусство. Каждый народ-художник.4 класс.</w:t>
            </w:r>
          </w:p>
          <w:p w:rsidR="003608CE" w:rsidRPr="00EB41E5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</w:rPr>
            </w:pPr>
            <w:r w:rsidRPr="00EB41E5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EB41E5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608CE" w:rsidRPr="00957071" w:rsidRDefault="003608CE" w:rsidP="005A4395">
            <w:pPr>
              <w:pStyle w:val="a6"/>
              <w:numPr>
                <w:ilvl w:val="0"/>
                <w:numId w:val="50"/>
              </w:numPr>
              <w:ind w:left="459" w:hanging="425"/>
              <w:jc w:val="both"/>
              <w:rPr>
                <w:sz w:val="20"/>
                <w:szCs w:val="20"/>
              </w:rPr>
            </w:pPr>
            <w:r w:rsidRPr="00957071">
              <w:rPr>
                <w:sz w:val="20"/>
                <w:szCs w:val="20"/>
              </w:rPr>
              <w:t>1С: Образовательная коллекция. Изобразительное искусство для младших школьников</w:t>
            </w:r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Художественная куль</w:t>
            </w:r>
            <w:r>
              <w:rPr>
                <w:rFonts w:ascii="Times New Roman" w:hAnsi="Times New Roman" w:cs="Times New Roman"/>
              </w:rPr>
              <w:t>тура первобытного мира DVD-диск</w:t>
            </w:r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Художественная ку</w:t>
            </w:r>
            <w:r>
              <w:rPr>
                <w:rFonts w:ascii="Times New Roman" w:hAnsi="Times New Roman" w:cs="Times New Roman"/>
              </w:rPr>
              <w:t>льтура древнего Египта DVD-диск;</w:t>
            </w:r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Художественная культура народов доколумбовой Америки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 xml:space="preserve">Художественная </w:t>
            </w:r>
            <w:r>
              <w:rPr>
                <w:rFonts w:ascii="Times New Roman" w:hAnsi="Times New Roman" w:cs="Times New Roman"/>
              </w:rPr>
              <w:t>культура древней Индии DVD-диск;</w:t>
            </w:r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Художественная к</w:t>
            </w:r>
            <w:r>
              <w:rPr>
                <w:rFonts w:ascii="Times New Roman" w:hAnsi="Times New Roman" w:cs="Times New Roman"/>
              </w:rPr>
              <w:t>ультура древней Греции DVD-диск;</w:t>
            </w:r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Что такое искусство... DVD-диск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Мир Леонардо да Винчи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r w:rsidRPr="00AE18E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Искусство русского авангарда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Сокровища</w:t>
            </w:r>
            <w:r>
              <w:rPr>
                <w:rFonts w:ascii="Times New Roman" w:hAnsi="Times New Roman" w:cs="Times New Roman"/>
              </w:rPr>
              <w:t xml:space="preserve"> народного творчества DVD-диск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Народное искусство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lastRenderedPageBreak/>
              <w:t>Древнерусская икона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608CE" w:rsidRPr="00AE18E3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Русская изба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AE18E3">
              <w:rPr>
                <w:rFonts w:ascii="Times New Roman" w:hAnsi="Times New Roman" w:cs="Times New Roman"/>
              </w:rPr>
              <w:t>Волшебные краски Валентина Серова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608CE" w:rsidRPr="00FA3688" w:rsidRDefault="003608CE" w:rsidP="005A4395">
            <w:pPr>
              <w:pStyle w:val="ConsPlusCell"/>
              <w:widowControl/>
              <w:numPr>
                <w:ilvl w:val="0"/>
                <w:numId w:val="50"/>
              </w:numPr>
              <w:ind w:left="459" w:hanging="425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E18E3">
              <w:rPr>
                <w:rFonts w:ascii="Times New Roman" w:hAnsi="Times New Roman" w:cs="Times New Roman"/>
              </w:rPr>
              <w:t>Михаил Врубель. Миф и реальность DVD-диск</w:t>
            </w:r>
            <w:proofErr w:type="gramStart"/>
            <w:r w:rsidRPr="00AE1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  <w:shd w:val="clear" w:color="auto" w:fill="FFFFFF" w:themeFill="background1"/>
          </w:tcPr>
          <w:p w:rsidR="003608CE" w:rsidRPr="00FA3688" w:rsidRDefault="003608CE" w:rsidP="000E773F">
            <w:pPr>
              <w:jc w:val="center"/>
            </w:pPr>
            <w:r>
              <w:t>Проектно-исследовательской деятельности (на базе компьютерного класса)</w:t>
            </w:r>
          </w:p>
        </w:tc>
        <w:tc>
          <w:tcPr>
            <w:tcW w:w="5705" w:type="dxa"/>
          </w:tcPr>
          <w:p w:rsidR="003608CE" w:rsidRPr="00E147A6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0016">
              <w:rPr>
                <w:rFonts w:ascii="Times New Roman" w:hAnsi="Times New Roman" w:cs="Times New Roman"/>
                <w:b/>
              </w:rPr>
              <w:t xml:space="preserve">Кабинет </w:t>
            </w:r>
            <w:r w:rsidRPr="00560016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3-44  28</w:t>
            </w:r>
            <w:r w:rsidRPr="00560016">
              <w:rPr>
                <w:rFonts w:ascii="Times New Roman" w:hAnsi="Times New Roman" w:cs="Times New Roman"/>
              </w:rPr>
              <w:t xml:space="preserve">   посадочных мест</w:t>
            </w:r>
          </w:p>
          <w:p w:rsidR="003608CE" w:rsidRPr="00904992" w:rsidRDefault="003608CE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3608CE" w:rsidRDefault="003608CE" w:rsidP="000E773F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Мобильный компьютерный класс: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6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Тележка для ноутбуков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6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 учителя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6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Мобильные компьютеры для учеников</w:t>
            </w:r>
          </w:p>
          <w:p w:rsidR="003608CE" w:rsidRPr="003935EA" w:rsidRDefault="003608CE" w:rsidP="000E773F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Образовательный модуль для исследовательской деятельности:</w:t>
            </w:r>
          </w:p>
          <w:p w:rsidR="003608CE" w:rsidRPr="00967039" w:rsidRDefault="003608CE" w:rsidP="005A4395">
            <w:pPr>
              <w:pStyle w:val="ConsPlusCell"/>
              <w:widowControl/>
              <w:numPr>
                <w:ilvl w:val="0"/>
                <w:numId w:val="47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Конструктор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программируемый Ресурсный набор</w:t>
            </w:r>
            <w:r w:rsidRPr="00967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WeDo</w:t>
            </w:r>
            <w:proofErr w:type="spellEnd"/>
            <w:r w:rsidRPr="009670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роботехнике</w:t>
            </w:r>
            <w:proofErr w:type="spellEnd"/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7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Конструктор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программируемый Базовый набор</w:t>
            </w:r>
            <w:r w:rsidRPr="00967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WeDo</w:t>
            </w:r>
            <w:proofErr w:type="spellEnd"/>
            <w:r w:rsidRPr="009670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роботехнике</w:t>
            </w:r>
            <w:proofErr w:type="spellEnd"/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7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CD1210">
              <w:rPr>
                <w:rFonts w:ascii="Times New Roman" w:hAnsi="Times New Roman" w:cs="Times New Roman"/>
              </w:rPr>
              <w:t xml:space="preserve">Комплект лабораторного </w:t>
            </w:r>
            <w:r>
              <w:rPr>
                <w:rFonts w:ascii="Times New Roman" w:hAnsi="Times New Roman" w:cs="Times New Roman"/>
              </w:rPr>
              <w:t xml:space="preserve">и цифрового </w:t>
            </w:r>
            <w:r w:rsidRPr="00CD1210">
              <w:rPr>
                <w:rFonts w:ascii="Times New Roman" w:hAnsi="Times New Roman" w:cs="Times New Roman"/>
              </w:rPr>
              <w:t>оборудования в составе:</w:t>
            </w:r>
            <w:r>
              <w:rPr>
                <w:rFonts w:ascii="Times New Roman" w:hAnsi="Times New Roman" w:cs="Times New Roman"/>
              </w:rPr>
              <w:t xml:space="preserve"> «Наблюдение за погодой», «Звук и тон», «Свет и тень с руководством учителя», «Тепловые явления», «Фильтрация воды», «Давление жидкостей, схема водопровода»;</w:t>
            </w:r>
          </w:p>
          <w:p w:rsidR="003608CE" w:rsidRPr="00904992" w:rsidRDefault="003608CE" w:rsidP="008A0281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0499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608CE" w:rsidRPr="00904992" w:rsidRDefault="003608CE" w:rsidP="005A4395">
            <w:pPr>
              <w:pStyle w:val="ConsPlusCell"/>
              <w:widowControl/>
              <w:numPr>
                <w:ilvl w:val="0"/>
                <w:numId w:val="4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904992">
              <w:rPr>
                <w:rFonts w:ascii="Times New Roman" w:hAnsi="Times New Roman" w:cs="Times New Roman"/>
              </w:rPr>
              <w:t>1С: Образовательная коллекция. Информатика, 1 класс</w:t>
            </w:r>
          </w:p>
          <w:p w:rsidR="003608CE" w:rsidRPr="00904992" w:rsidRDefault="003608CE" w:rsidP="005A4395">
            <w:pPr>
              <w:pStyle w:val="ConsPlusCell"/>
              <w:widowControl/>
              <w:numPr>
                <w:ilvl w:val="0"/>
                <w:numId w:val="4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904992">
              <w:rPr>
                <w:rFonts w:ascii="Times New Roman" w:hAnsi="Times New Roman" w:cs="Times New Roman"/>
              </w:rPr>
              <w:t>1С: Образовательная коллекция. Информатика, 2 класс</w:t>
            </w:r>
          </w:p>
          <w:p w:rsidR="003608CE" w:rsidRPr="00904992" w:rsidRDefault="003608CE" w:rsidP="005A4395">
            <w:pPr>
              <w:pStyle w:val="ConsPlusCell"/>
              <w:widowControl/>
              <w:numPr>
                <w:ilvl w:val="0"/>
                <w:numId w:val="4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904992">
              <w:rPr>
                <w:rFonts w:ascii="Times New Roman" w:hAnsi="Times New Roman" w:cs="Times New Roman"/>
              </w:rPr>
              <w:t>1С: Образовательная коллекция. Информатика, 3 класс</w:t>
            </w:r>
          </w:p>
          <w:p w:rsidR="003608CE" w:rsidRPr="00FA3688" w:rsidRDefault="003608CE" w:rsidP="005A4395">
            <w:pPr>
              <w:pStyle w:val="a6"/>
              <w:numPr>
                <w:ilvl w:val="0"/>
                <w:numId w:val="48"/>
              </w:numPr>
              <w:tabs>
                <w:tab w:val="left" w:pos="195"/>
              </w:tabs>
              <w:ind w:left="317" w:hanging="283"/>
            </w:pPr>
            <w:r w:rsidRPr="00DA711A">
              <w:rPr>
                <w:sz w:val="20"/>
                <w:szCs w:val="20"/>
              </w:rPr>
              <w:t>1С: Образовательная коллекция. Информатика, 4 класс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</w:tcPr>
          <w:p w:rsidR="003608CE" w:rsidRPr="00FA3688" w:rsidRDefault="003608CE" w:rsidP="00FA3688">
            <w:pPr>
              <w:jc w:val="center"/>
            </w:pPr>
            <w:r>
              <w:t>ОРКСЭ (Основы религиозных культур и светской этики)</w:t>
            </w:r>
          </w:p>
        </w:tc>
        <w:tc>
          <w:tcPr>
            <w:tcW w:w="5705" w:type="dxa"/>
          </w:tcPr>
          <w:p w:rsidR="003608CE" w:rsidRPr="00904992" w:rsidRDefault="003608CE" w:rsidP="00E31B2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904992">
              <w:rPr>
                <w:rFonts w:ascii="Times New Roman" w:hAnsi="Times New Roman" w:cs="Times New Roman"/>
                <w:b/>
                <w:i/>
              </w:rPr>
              <w:t xml:space="preserve">Кабинет </w:t>
            </w:r>
          </w:p>
          <w:p w:rsidR="003608CE" w:rsidRDefault="003608CE" w:rsidP="00E31B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2-68</w:t>
            </w:r>
            <w:r w:rsidRPr="00783C5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29</w:t>
            </w:r>
            <w:r w:rsidRPr="00783C5E">
              <w:rPr>
                <w:rFonts w:ascii="Times New Roman" w:hAnsi="Times New Roman" w:cs="Times New Roman"/>
              </w:rPr>
              <w:t xml:space="preserve"> посадочных мест</w:t>
            </w:r>
          </w:p>
          <w:p w:rsidR="003608CE" w:rsidRPr="00687BAB" w:rsidRDefault="003608CE" w:rsidP="00687BA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3608CE" w:rsidRPr="00904992" w:rsidRDefault="003608CE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10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3608CE" w:rsidRPr="00904992" w:rsidRDefault="003608CE" w:rsidP="00C73FF0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нагладные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пособия</w:t>
            </w: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566B56">
              <w:rPr>
                <w:rFonts w:ascii="Times New Roman" w:hAnsi="Times New Roman" w:cs="Times New Roman"/>
              </w:rPr>
              <w:t>Репродукции</w:t>
            </w:r>
            <w:r>
              <w:rPr>
                <w:rFonts w:ascii="Times New Roman" w:hAnsi="Times New Roman" w:cs="Times New Roman"/>
              </w:rPr>
              <w:t xml:space="preserve"> по предмету «Основы религиозных культур и светской этики»  для начальной школы;</w:t>
            </w:r>
          </w:p>
          <w:p w:rsidR="003608CE" w:rsidRPr="00566B56" w:rsidRDefault="003608CE" w:rsidP="00C153D8">
            <w:pPr>
              <w:pStyle w:val="ConsPlusCell"/>
              <w:widowControl/>
              <w:numPr>
                <w:ilvl w:val="0"/>
                <w:numId w:val="9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демонстрационных пособий по предмету «Основы религиозных культур и светской этики»  для начальной школы.</w:t>
            </w:r>
          </w:p>
          <w:p w:rsidR="003608CE" w:rsidRPr="004D2A48" w:rsidRDefault="003608CE" w:rsidP="00C73FF0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</w:t>
            </w:r>
            <w:r w:rsidRPr="004D2A48">
              <w:rPr>
                <w:rFonts w:ascii="Times New Roman" w:hAnsi="Times New Roman" w:cs="Times New Roman"/>
                <w:u w:val="single"/>
              </w:rPr>
              <w:t>: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 «Основы религиозных культур и светской этики. Основы светской этики. 4 класс»;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Янушкявичене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О.Л., Васечко </w:t>
            </w:r>
            <w:proofErr w:type="spellStart"/>
            <w:r>
              <w:rPr>
                <w:rFonts w:ascii="Times New Roman" w:hAnsi="Times New Roman" w:cs="Times New Roman"/>
              </w:rPr>
              <w:t>Ю.С.протоирей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Дорофеев, Яшина О.Н. Основы религиозных культур и светской этики. Основы православной культуры. 4 класс»;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А..Л., Саплина Е.В, Токарева Е.С. и др. Основы религиозных культур и светской этики. Основы мировых религиозных культур. 4 класс.</w:t>
            </w:r>
          </w:p>
          <w:p w:rsidR="003608CE" w:rsidRPr="00904992" w:rsidRDefault="003608CE" w:rsidP="00C153D8">
            <w:pPr>
              <w:pStyle w:val="ConsPlusCell"/>
              <w:widowControl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Справочники и энциклопедии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</w:tcPr>
          <w:p w:rsidR="003608CE" w:rsidRPr="00FA3688" w:rsidRDefault="003608CE" w:rsidP="000A3F74">
            <w:pPr>
              <w:tabs>
                <w:tab w:val="left" w:pos="705"/>
              </w:tabs>
              <w:jc w:val="center"/>
            </w:pPr>
            <w:r w:rsidRPr="001215BA">
              <w:t>Иностранный язык (английский)</w:t>
            </w:r>
          </w:p>
        </w:tc>
        <w:tc>
          <w:tcPr>
            <w:tcW w:w="5705" w:type="dxa"/>
          </w:tcPr>
          <w:p w:rsidR="003608CE" w:rsidRPr="001215BA" w:rsidRDefault="003608CE" w:rsidP="00C73FF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411D3">
              <w:rPr>
                <w:rFonts w:ascii="Times New Roman" w:hAnsi="Times New Roman" w:cs="Times New Roman"/>
                <w:b/>
                <w:i/>
              </w:rPr>
              <w:t>Кабинет</w:t>
            </w:r>
            <w:r w:rsidRPr="00560016">
              <w:rPr>
                <w:rFonts w:ascii="Times New Roman" w:hAnsi="Times New Roman" w:cs="Times New Roman"/>
                <w:b/>
              </w:rPr>
              <w:t xml:space="preserve"> </w:t>
            </w:r>
            <w:r w:rsidRPr="00560016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2-3</w:t>
            </w:r>
            <w:r w:rsidRPr="00560016">
              <w:rPr>
                <w:rFonts w:ascii="Times New Roman" w:hAnsi="Times New Roman" w:cs="Times New Roman"/>
              </w:rPr>
              <w:t xml:space="preserve"> -  кв</w:t>
            </w:r>
            <w:proofErr w:type="gramStart"/>
            <w:r w:rsidRPr="00560016">
              <w:rPr>
                <w:rFonts w:ascii="Times New Roman" w:hAnsi="Times New Roman" w:cs="Times New Roman"/>
              </w:rPr>
              <w:t>.м</w:t>
            </w:r>
            <w:proofErr w:type="gramEnd"/>
            <w:r w:rsidRPr="00560016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12</w:t>
            </w:r>
            <w:r w:rsidRPr="00560016">
              <w:rPr>
                <w:rFonts w:ascii="Times New Roman" w:hAnsi="Times New Roman" w:cs="Times New Roman"/>
              </w:rPr>
              <w:t xml:space="preserve"> посадочных мест</w:t>
            </w:r>
          </w:p>
          <w:p w:rsidR="003608CE" w:rsidRPr="001411D3" w:rsidRDefault="003608CE" w:rsidP="008C7F52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411D3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с регулируемыми крышками;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C5E">
              <w:rPr>
                <w:rFonts w:ascii="Times New Roman" w:hAnsi="Times New Roman" w:cs="Times New Roman"/>
              </w:rPr>
              <w:t>еловая доска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3C5E">
              <w:rPr>
                <w:rFonts w:ascii="Times New Roman" w:hAnsi="Times New Roman" w:cs="Times New Roman"/>
              </w:rPr>
              <w:t>умба для аудиторной доски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783C5E">
              <w:rPr>
                <w:rFonts w:ascii="Times New Roman" w:hAnsi="Times New Roman" w:cs="Times New Roman"/>
              </w:rPr>
              <w:t>каф для одежды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83C5E">
              <w:rPr>
                <w:rFonts w:ascii="Times New Roman" w:hAnsi="Times New Roman" w:cs="Times New Roman"/>
              </w:rPr>
              <w:t>имская штора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3608C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3608CE" w:rsidRPr="00783C5E" w:rsidRDefault="003608CE" w:rsidP="00C153D8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3608CE" w:rsidRPr="001411D3" w:rsidRDefault="003608CE" w:rsidP="00C73FF0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Модели объемные,  Игры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Модел</w:t>
            </w:r>
            <w:proofErr w:type="gramStart"/>
            <w:r w:rsidRPr="00F600E8">
              <w:rPr>
                <w:rFonts w:ascii="Times New Roman" w:hAnsi="Times New Roman" w:cs="Times New Roman"/>
              </w:rPr>
              <w:t>ь-</w:t>
            </w:r>
            <w:proofErr w:type="gramEnd"/>
            <w:r w:rsidRPr="00F600E8">
              <w:rPr>
                <w:rFonts w:ascii="Times New Roman" w:hAnsi="Times New Roman" w:cs="Times New Roman"/>
              </w:rPr>
              <w:t xml:space="preserve"> аппликация </w:t>
            </w:r>
            <w:r>
              <w:rPr>
                <w:rFonts w:ascii="Times New Roman" w:hAnsi="Times New Roman" w:cs="Times New Roman"/>
              </w:rPr>
              <w:t>демонстрационная по иностранному языку для начальной школы;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Раздаточные предметные карточки по иностранному языку для начальной школы;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на английском языке для начальной школы;</w:t>
            </w:r>
          </w:p>
          <w:p w:rsidR="003608CE" w:rsidRPr="00C153D8" w:rsidRDefault="003608CE" w:rsidP="005A4395">
            <w:pPr>
              <w:pStyle w:val="ConsPlusCell"/>
              <w:widowControl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Куклы-персонажи для начальной школы;</w:t>
            </w:r>
          </w:p>
          <w:p w:rsidR="003608CE" w:rsidRDefault="003608CE" w:rsidP="006602C7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411D3">
              <w:rPr>
                <w:rFonts w:ascii="Times New Roman" w:hAnsi="Times New Roman" w:cs="Times New Roman"/>
                <w:b/>
                <w:i/>
                <w:u w:val="single"/>
              </w:rPr>
              <w:t>Плакаты и таблицы: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Демонстрационные учебные таблицы по иностранному языку для начальной школы (40 таблиц и 3 раздаточных комплекта);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таблиц «Основная грамматика английского языка» (16 таблиц);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таблиц «Времена английского глагола» (10 таблиц);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таблиц « Страдательный залог. Сложное </w:t>
            </w:r>
            <w:r>
              <w:rPr>
                <w:rFonts w:ascii="Times New Roman" w:hAnsi="Times New Roman" w:cs="Times New Roman"/>
              </w:rPr>
              <w:lastRenderedPageBreak/>
              <w:t>дополнение. Косвенная речь»  (9 таблиц);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таблиц «Типы вопросов» (6 таблиц);</w:t>
            </w:r>
          </w:p>
          <w:p w:rsidR="003608CE" w:rsidRPr="00DE7C46" w:rsidRDefault="003608CE" w:rsidP="005A4395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DE7C46">
              <w:rPr>
                <w:rFonts w:ascii="Times New Roman" w:hAnsi="Times New Roman" w:cs="Times New Roman"/>
              </w:rPr>
              <w:t>Комплект таблиц « Существительное. Местоимение. Наречие (9 таблиц);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алфавит в картинках (с транскрипцией);</w:t>
            </w:r>
          </w:p>
          <w:p w:rsidR="003608CE" w:rsidRPr="00E96F5E" w:rsidRDefault="003608CE" w:rsidP="005A4395">
            <w:pPr>
              <w:pStyle w:val="ConsPlusCell"/>
              <w:widowControl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иностранных писателей.</w:t>
            </w:r>
          </w:p>
          <w:p w:rsidR="003608CE" w:rsidRPr="001411D3" w:rsidRDefault="003608CE" w:rsidP="00C73FF0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411D3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 Английский с удовольствием. 2 класс (Учебник + 4 рабочие тетради);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 Английский с удовольствием. 3 класс (Учебник + 4 рабочие тетради);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717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C9E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717C9E">
              <w:rPr>
                <w:rFonts w:ascii="Times New Roman" w:hAnsi="Times New Roman" w:cs="Times New Roman"/>
              </w:rPr>
              <w:t xml:space="preserve"> М.З. Английский с удовольствием. 4 класс (Учебник + 4 рабочие тетради);</w:t>
            </w:r>
          </w:p>
          <w:p w:rsidR="003608CE" w:rsidRPr="00717C9E" w:rsidRDefault="003608CE" w:rsidP="005A4395">
            <w:pPr>
              <w:pStyle w:val="ConsPlusCell"/>
              <w:widowControl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717C9E">
              <w:rPr>
                <w:rFonts w:ascii="Times New Roman" w:hAnsi="Times New Roman" w:cs="Times New Roman"/>
              </w:rPr>
              <w:t xml:space="preserve"> Комплект словарей.</w:t>
            </w:r>
          </w:p>
          <w:p w:rsidR="003608CE" w:rsidRPr="001411D3" w:rsidRDefault="003608CE" w:rsidP="00717C9E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</w:rPr>
            </w:pPr>
            <w:r w:rsidRPr="001411D3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1411D3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608CE" w:rsidRDefault="003608CE" w:rsidP="005A4395">
            <w:pPr>
              <w:pStyle w:val="ConsPlusCell"/>
              <w:framePr w:hSpace="180" w:wrap="around" w:vAnchor="text" w:hAnchor="text" w:y="1"/>
              <w:widowControl/>
              <w:numPr>
                <w:ilvl w:val="0"/>
                <w:numId w:val="42"/>
              </w:numPr>
              <w:suppressOverlap/>
              <w:rPr>
                <w:rFonts w:ascii="Times New Roman" w:hAnsi="Times New Roman" w:cs="Times New Roman"/>
              </w:rPr>
            </w:pPr>
            <w:r w:rsidRPr="00566B56">
              <w:rPr>
                <w:rFonts w:ascii="Times New Roman" w:hAnsi="Times New Roman" w:cs="Times New Roman"/>
              </w:rPr>
              <w:t xml:space="preserve">Лондон </w:t>
            </w:r>
            <w:proofErr w:type="gramStart"/>
            <w:r w:rsidRPr="00566B5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566B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 +20 слайдов)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Великобританией </w:t>
            </w:r>
            <w:proofErr w:type="gramStart"/>
            <w:r w:rsidRPr="00566B5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566B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 +20 слайдов)</w:t>
            </w:r>
          </w:p>
          <w:p w:rsidR="003608CE" w:rsidRPr="00717C9E" w:rsidRDefault="003608CE" w:rsidP="005A4395">
            <w:pPr>
              <w:pStyle w:val="a6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717C9E">
              <w:rPr>
                <w:sz w:val="20"/>
                <w:szCs w:val="20"/>
              </w:rPr>
              <w:t xml:space="preserve">Наглядный английский </w:t>
            </w:r>
            <w:r w:rsidRPr="00717C9E">
              <w:rPr>
                <w:sz w:val="20"/>
                <w:szCs w:val="20"/>
                <w:lang w:val="en-US"/>
              </w:rPr>
              <w:t>(Visual English)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FA3688">
            <w:pPr>
              <w:jc w:val="center"/>
            </w:pPr>
          </w:p>
        </w:tc>
        <w:tc>
          <w:tcPr>
            <w:tcW w:w="2667" w:type="dxa"/>
          </w:tcPr>
          <w:p w:rsidR="003608CE" w:rsidRPr="00FA3688" w:rsidRDefault="003608CE" w:rsidP="00FA3688">
            <w:pPr>
              <w:jc w:val="center"/>
            </w:pPr>
            <w:r>
              <w:t>Физическая культура</w:t>
            </w:r>
          </w:p>
        </w:tc>
        <w:tc>
          <w:tcPr>
            <w:tcW w:w="5705" w:type="dxa"/>
          </w:tcPr>
          <w:p w:rsidR="003608CE" w:rsidRPr="002E41CD" w:rsidRDefault="003608CE" w:rsidP="002E41CD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Кладовая спортинвентаря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Мат гимнастический</w:t>
            </w:r>
            <w:r>
              <w:rPr>
                <w:rFonts w:ascii="Times New Roman" w:hAnsi="Times New Roman" w:cs="Times New Roman"/>
              </w:rPr>
              <w:t>;</w:t>
            </w:r>
            <w:r w:rsidRPr="00675023">
              <w:rPr>
                <w:rFonts w:ascii="Times New Roman" w:hAnsi="Times New Roman" w:cs="Times New Roman"/>
              </w:rPr>
              <w:t xml:space="preserve"> 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675023">
              <w:rPr>
                <w:rFonts w:ascii="Times New Roman" w:hAnsi="Times New Roman" w:cs="Times New Roman"/>
              </w:rPr>
              <w:t>разноуровневый</w:t>
            </w:r>
            <w:proofErr w:type="spellEnd"/>
            <w:r w:rsidRPr="006750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инвентаря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полуоткрытый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комплекты (лыжи, ботинки, палки, крепления)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Озонаторы для дезинсекции обуви; </w:t>
            </w:r>
          </w:p>
          <w:p w:rsidR="003608CE" w:rsidRDefault="003608CE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proofErr w:type="spellStart"/>
            <w:r w:rsidRPr="00DB060A">
              <w:rPr>
                <w:rFonts w:ascii="Times New Roman" w:hAnsi="Times New Roman" w:cs="Times New Roman"/>
              </w:rPr>
              <w:t>Стелажи</w:t>
            </w:r>
            <w:proofErr w:type="spellEnd"/>
            <w:r w:rsidRPr="00DB060A">
              <w:rPr>
                <w:rFonts w:ascii="Times New Roman" w:hAnsi="Times New Roman" w:cs="Times New Roman"/>
              </w:rPr>
              <w:t xml:space="preserve"> для лыж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DB060A" w:rsidRDefault="003608CE" w:rsidP="002E41CD">
            <w:pPr>
              <w:pStyle w:val="ConsPlusCell"/>
              <w:widowControl/>
              <w:numPr>
                <w:ilvl w:val="0"/>
                <w:numId w:val="1"/>
              </w:numPr>
              <w:ind w:left="459" w:hanging="40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Стелажи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сушки ботинок,</w:t>
            </w:r>
            <w:r w:rsidRPr="00DB060A">
              <w:rPr>
                <w:rFonts w:ascii="Times New Roman" w:hAnsi="Times New Roman" w:cs="Times New Roman"/>
              </w:rPr>
              <w:t xml:space="preserve"> </w:t>
            </w:r>
          </w:p>
          <w:p w:rsidR="003608CE" w:rsidRPr="008B7350" w:rsidRDefault="003608CE" w:rsidP="00DB060A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8B7350">
              <w:rPr>
                <w:rFonts w:ascii="Times New Roman" w:hAnsi="Times New Roman" w:cs="Times New Roman"/>
                <w:b/>
                <w:i/>
                <w:u w:val="single"/>
              </w:rPr>
              <w:t xml:space="preserve">Тренерская  </w:t>
            </w:r>
            <w:r w:rsidRPr="008B7350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  <w:r w:rsidRPr="008B7350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3608CE" w:rsidRPr="00675023" w:rsidRDefault="003608CE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</w:t>
            </w:r>
          </w:p>
          <w:p w:rsidR="003608CE" w:rsidRDefault="003608CE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Компьютер (с</w:t>
            </w:r>
            <w:r>
              <w:rPr>
                <w:rFonts w:ascii="Times New Roman" w:hAnsi="Times New Roman" w:cs="Times New Roman"/>
              </w:rPr>
              <w:t>истемный блок, клавиатура, мышь)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Pr="00675023" w:rsidRDefault="003608CE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(МФУ);</w:t>
            </w:r>
          </w:p>
          <w:p w:rsidR="003608CE" w:rsidRPr="00675023" w:rsidRDefault="003608CE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Стол преподавателя;</w:t>
            </w:r>
          </w:p>
          <w:p w:rsidR="003608CE" w:rsidRPr="00675023" w:rsidRDefault="003608CE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Pr="00675023" w:rsidRDefault="003608CE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675023">
              <w:rPr>
                <w:rFonts w:ascii="Times New Roman" w:hAnsi="Times New Roman" w:cs="Times New Roman"/>
              </w:rPr>
              <w:t>разноуровневый</w:t>
            </w:r>
            <w:proofErr w:type="spellEnd"/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Pr="00675023" w:rsidRDefault="003608CE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Стеллаж полуоткрытый;</w:t>
            </w:r>
          </w:p>
          <w:p w:rsidR="003608CE" w:rsidRPr="00675023" w:rsidRDefault="003608CE" w:rsidP="00DB060A">
            <w:pPr>
              <w:pStyle w:val="ConsPlusCell"/>
              <w:widowControl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75023">
              <w:rPr>
                <w:rFonts w:ascii="Times New Roman" w:hAnsi="Times New Roman" w:cs="Times New Roman"/>
              </w:rPr>
              <w:t>Шкаф для одежды;</w:t>
            </w:r>
          </w:p>
          <w:p w:rsidR="003608CE" w:rsidRPr="00DB060A" w:rsidRDefault="003608CE" w:rsidP="002E41CD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B060A">
              <w:rPr>
                <w:rFonts w:ascii="Times New Roman" w:hAnsi="Times New Roman" w:cs="Times New Roman"/>
                <w:b/>
                <w:i/>
                <w:u w:val="single"/>
              </w:rPr>
              <w:t>Спортивный зал №1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75023">
              <w:rPr>
                <w:rFonts w:ascii="Times New Roman" w:hAnsi="Times New Roman" w:cs="Times New Roman"/>
              </w:rPr>
              <w:t>ележка для мячей;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75023">
              <w:rPr>
                <w:rFonts w:ascii="Times New Roman" w:hAnsi="Times New Roman" w:cs="Times New Roman"/>
              </w:rPr>
              <w:t>яч</w:t>
            </w:r>
            <w:r>
              <w:rPr>
                <w:rFonts w:ascii="Times New Roman" w:hAnsi="Times New Roman" w:cs="Times New Roman"/>
              </w:rPr>
              <w:t>и</w:t>
            </w:r>
            <w:r w:rsidRPr="00675023">
              <w:rPr>
                <w:rFonts w:ascii="Times New Roman" w:hAnsi="Times New Roman" w:cs="Times New Roman"/>
              </w:rPr>
              <w:t xml:space="preserve"> баскетбольны</w:t>
            </w:r>
            <w:r>
              <w:rPr>
                <w:rFonts w:ascii="Times New Roman" w:hAnsi="Times New Roman" w:cs="Times New Roman"/>
              </w:rPr>
              <w:t>е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волейбольные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675023">
              <w:rPr>
                <w:rFonts w:ascii="Times New Roman" w:hAnsi="Times New Roman" w:cs="Times New Roman"/>
              </w:rPr>
              <w:t>ведская стенка;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r w:rsidRPr="00675023">
              <w:rPr>
                <w:rFonts w:ascii="Times New Roman" w:hAnsi="Times New Roman" w:cs="Times New Roman"/>
              </w:rPr>
              <w:t>еллаж полуоткрытый;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детских гантелей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 баскетбольный с кольцом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  <w:r w:rsidRPr="00675023">
              <w:rPr>
                <w:rFonts w:ascii="Times New Roman" w:hAnsi="Times New Roman" w:cs="Times New Roman"/>
              </w:rPr>
              <w:t>амья гимнастическая;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675023">
              <w:rPr>
                <w:rFonts w:ascii="Times New Roman" w:hAnsi="Times New Roman" w:cs="Times New Roman"/>
              </w:rPr>
              <w:t>ест для лазания;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75023">
              <w:rPr>
                <w:rFonts w:ascii="Times New Roman" w:hAnsi="Times New Roman" w:cs="Times New Roman"/>
              </w:rPr>
              <w:t>анат для лазания;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75023">
              <w:rPr>
                <w:rFonts w:ascii="Times New Roman" w:hAnsi="Times New Roman" w:cs="Times New Roman"/>
              </w:rPr>
              <w:t>ревно гимнастическое;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5023">
              <w:rPr>
                <w:rFonts w:ascii="Times New Roman" w:hAnsi="Times New Roman" w:cs="Times New Roman"/>
              </w:rPr>
              <w:t>етка волейбольная;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75023">
              <w:rPr>
                <w:rFonts w:ascii="Times New Roman" w:hAnsi="Times New Roman" w:cs="Times New Roman"/>
              </w:rPr>
              <w:t>ерекладина универсальная;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75023">
              <w:rPr>
                <w:rFonts w:ascii="Times New Roman" w:hAnsi="Times New Roman" w:cs="Times New Roman"/>
              </w:rPr>
              <w:t>онь гимнастический маховый;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 гимнастический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75023">
              <w:rPr>
                <w:rFonts w:ascii="Times New Roman" w:hAnsi="Times New Roman" w:cs="Times New Roman"/>
              </w:rPr>
              <w:t>абло спортивное универсальное;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5023">
              <w:rPr>
                <w:rFonts w:ascii="Times New Roman" w:hAnsi="Times New Roman" w:cs="Times New Roman"/>
              </w:rPr>
              <w:t>ктивная мобильная акустическая система в комплекте;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75023">
              <w:rPr>
                <w:rFonts w:ascii="Times New Roman" w:hAnsi="Times New Roman" w:cs="Times New Roman"/>
              </w:rPr>
              <w:t>омпактный микшерный пульт;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75023">
              <w:rPr>
                <w:rFonts w:ascii="Times New Roman" w:hAnsi="Times New Roman" w:cs="Times New Roman"/>
              </w:rPr>
              <w:t>тойка под мобильную акустическую систему;</w:t>
            </w:r>
          </w:p>
          <w:p w:rsidR="003608CE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  <w:r w:rsidRPr="00675023"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для прыжков высоту;</w:t>
            </w:r>
          </w:p>
          <w:p w:rsidR="003608CE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для метания;</w:t>
            </w:r>
          </w:p>
          <w:p w:rsidR="003608CE" w:rsidRPr="00675023" w:rsidRDefault="003608CE" w:rsidP="002E41CD">
            <w:pPr>
              <w:pStyle w:val="ConsPlusCell"/>
              <w:widowControl/>
              <w:numPr>
                <w:ilvl w:val="0"/>
                <w:numId w:val="2"/>
              </w:numPr>
              <w:ind w:left="459" w:hanging="4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для перетягивания.</w:t>
            </w:r>
          </w:p>
          <w:p w:rsidR="003608CE" w:rsidRPr="00DB060A" w:rsidRDefault="003608CE" w:rsidP="002E41CD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DB060A">
              <w:rPr>
                <w:rFonts w:ascii="Times New Roman" w:hAnsi="Times New Roman" w:cs="Times New Roman"/>
                <w:b/>
                <w:i/>
                <w:u w:val="single"/>
              </w:rPr>
              <w:t>Раздевалки</w:t>
            </w:r>
            <w:r w:rsidRPr="00DB060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608CE" w:rsidRDefault="003608CE" w:rsidP="00DB060A">
            <w:pPr>
              <w:pStyle w:val="ConsPlusCell"/>
              <w:widowControl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B060A">
              <w:rPr>
                <w:rFonts w:ascii="Times New Roman" w:hAnsi="Times New Roman" w:cs="Times New Roman"/>
              </w:rPr>
              <w:t xml:space="preserve">абинки для раздевания 4-х секционные </w:t>
            </w:r>
          </w:p>
          <w:p w:rsidR="003608CE" w:rsidRPr="00DB060A" w:rsidRDefault="003608CE" w:rsidP="00C73FF0">
            <w:pPr>
              <w:pStyle w:val="ConsPlusCell"/>
              <w:widowControl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060A">
              <w:rPr>
                <w:rFonts w:ascii="Times New Roman" w:hAnsi="Times New Roman" w:cs="Times New Roman"/>
              </w:rPr>
              <w:t xml:space="preserve">камья без спинки </w:t>
            </w:r>
          </w:p>
          <w:p w:rsidR="003608CE" w:rsidRPr="00B91D1F" w:rsidRDefault="003608CE" w:rsidP="00C73FF0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91D1F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Pr="002F0DAF" w:rsidRDefault="003608CE" w:rsidP="002F0DAF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2F0DAF">
              <w:rPr>
                <w:rFonts w:ascii="Times New Roman" w:hAnsi="Times New Roman" w:cs="Times New Roman"/>
              </w:rPr>
              <w:lastRenderedPageBreak/>
              <w:t xml:space="preserve">Лях В.И. Физическая культура. Методические рекомендации 1-4 классы. Учебное пособие для </w:t>
            </w:r>
            <w:proofErr w:type="spellStart"/>
            <w:r w:rsidRPr="002F0DAF">
              <w:rPr>
                <w:rFonts w:ascii="Times New Roman" w:hAnsi="Times New Roman" w:cs="Times New Roman"/>
              </w:rPr>
              <w:t>обшеобразовательных</w:t>
            </w:r>
            <w:proofErr w:type="spellEnd"/>
            <w:r w:rsidRPr="002F0DAF">
              <w:rPr>
                <w:rFonts w:ascii="Times New Roman" w:hAnsi="Times New Roman" w:cs="Times New Roman"/>
              </w:rPr>
              <w:t xml:space="preserve"> организаций («Школа России»);</w:t>
            </w:r>
          </w:p>
          <w:p w:rsidR="003608CE" w:rsidRDefault="003608CE" w:rsidP="002F0DAF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культура. Примерные рабочие программы. </w:t>
            </w:r>
            <w:r w:rsidRPr="00E1691D">
              <w:rPr>
                <w:rFonts w:ascii="Times New Roman" w:hAnsi="Times New Roman" w:cs="Times New Roman"/>
              </w:rPr>
              <w:t>Лях В.И.</w:t>
            </w:r>
            <w:r>
              <w:rPr>
                <w:rFonts w:ascii="Times New Roman" w:hAnsi="Times New Roman" w:cs="Times New Roman"/>
              </w:rPr>
              <w:t>1-4 классы. Учебное пособие для общеобразовательных организаций;</w:t>
            </w:r>
          </w:p>
          <w:p w:rsidR="003608CE" w:rsidRPr="002F0DAF" w:rsidRDefault="003608CE" w:rsidP="002F0DAF">
            <w:pPr>
              <w:pStyle w:val="ConsPlusCell"/>
              <w:widowControl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2F0DAF">
              <w:rPr>
                <w:rFonts w:ascii="Times New Roman" w:hAnsi="Times New Roman" w:cs="Times New Roman"/>
              </w:rPr>
              <w:t xml:space="preserve"> Лях В.И. Физическая культура.1-4 классы.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CB52EE">
            <w:pPr>
              <w:jc w:val="center"/>
            </w:pPr>
          </w:p>
        </w:tc>
        <w:tc>
          <w:tcPr>
            <w:tcW w:w="2667" w:type="dxa"/>
          </w:tcPr>
          <w:p w:rsidR="003608CE" w:rsidRDefault="003608CE" w:rsidP="00C56005">
            <w:pPr>
              <w:jc w:val="center"/>
            </w:pPr>
            <w:r>
              <w:t>Для воспитательного процесса и  развивающего обучения</w:t>
            </w:r>
          </w:p>
        </w:tc>
        <w:tc>
          <w:tcPr>
            <w:tcW w:w="5705" w:type="dxa"/>
          </w:tcPr>
          <w:p w:rsidR="003608CE" w:rsidRDefault="003608CE" w:rsidP="00CB52EE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CB52EE">
            <w:pPr>
              <w:jc w:val="center"/>
            </w:pPr>
          </w:p>
        </w:tc>
        <w:tc>
          <w:tcPr>
            <w:tcW w:w="2667" w:type="dxa"/>
          </w:tcPr>
          <w:p w:rsidR="003608CE" w:rsidRDefault="003608CE" w:rsidP="00CB52EE">
            <w:pPr>
              <w:jc w:val="center"/>
            </w:pPr>
            <w:r>
              <w:t>Актовый зал</w:t>
            </w:r>
          </w:p>
        </w:tc>
        <w:tc>
          <w:tcPr>
            <w:tcW w:w="5705" w:type="dxa"/>
          </w:tcPr>
          <w:p w:rsidR="003608CE" w:rsidRPr="006B345B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Pr="00CC5F35" w:rsidRDefault="003608CE" w:rsidP="005A4395">
            <w:pPr>
              <w:pStyle w:val="a6"/>
              <w:numPr>
                <w:ilvl w:val="0"/>
                <w:numId w:val="51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Театральное кресло – 132 шт.</w:t>
            </w:r>
          </w:p>
          <w:p w:rsidR="003608CE" w:rsidRPr="00CC5F35" w:rsidRDefault="003608CE" w:rsidP="005A4395">
            <w:pPr>
              <w:pStyle w:val="a6"/>
              <w:numPr>
                <w:ilvl w:val="0"/>
                <w:numId w:val="51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Стол для техники – 8 шт.</w:t>
            </w:r>
          </w:p>
          <w:p w:rsidR="003608CE" w:rsidRPr="00CC5F35" w:rsidRDefault="003608CE" w:rsidP="005A4395">
            <w:pPr>
              <w:pStyle w:val="a6"/>
              <w:numPr>
                <w:ilvl w:val="0"/>
                <w:numId w:val="51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Стул – 8 шт.</w:t>
            </w:r>
          </w:p>
          <w:p w:rsidR="003608CE" w:rsidRPr="00CC5F35" w:rsidRDefault="003608CE" w:rsidP="005A4395">
            <w:pPr>
              <w:pStyle w:val="a6"/>
              <w:numPr>
                <w:ilvl w:val="0"/>
                <w:numId w:val="51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Экран – 1 шт.</w:t>
            </w:r>
          </w:p>
          <w:p w:rsidR="003608CE" w:rsidRPr="00CC5F35" w:rsidRDefault="003608CE" w:rsidP="005A4395">
            <w:pPr>
              <w:pStyle w:val="a6"/>
              <w:numPr>
                <w:ilvl w:val="0"/>
                <w:numId w:val="51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Цифровой рояль – 1 шт.</w:t>
            </w:r>
          </w:p>
          <w:p w:rsidR="003608CE" w:rsidRPr="00CC5F35" w:rsidRDefault="003608CE" w:rsidP="005A4395">
            <w:pPr>
              <w:pStyle w:val="a6"/>
              <w:numPr>
                <w:ilvl w:val="0"/>
                <w:numId w:val="51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Комплект</w:t>
            </w:r>
            <w:r>
              <w:rPr>
                <w:sz w:val="20"/>
                <w:szCs w:val="20"/>
              </w:rPr>
              <w:t xml:space="preserve"> одежды </w:t>
            </w:r>
            <w:r w:rsidRPr="00CC5F35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>подиума</w:t>
            </w:r>
            <w:r w:rsidRPr="00CC5F35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раздвижным занавесом – 1 </w:t>
            </w:r>
          </w:p>
          <w:p w:rsidR="003608CE" w:rsidRPr="00CC5F35" w:rsidRDefault="003608CE" w:rsidP="005A4395">
            <w:pPr>
              <w:pStyle w:val="a6"/>
              <w:numPr>
                <w:ilvl w:val="0"/>
                <w:numId w:val="51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Стол для конференций – 1 шт.</w:t>
            </w:r>
          </w:p>
          <w:p w:rsidR="003608CE" w:rsidRPr="00CC5F35" w:rsidRDefault="003608CE" w:rsidP="005A4395">
            <w:pPr>
              <w:pStyle w:val="a6"/>
              <w:numPr>
                <w:ilvl w:val="0"/>
                <w:numId w:val="51"/>
              </w:numPr>
              <w:ind w:left="317" w:hanging="283"/>
              <w:rPr>
                <w:sz w:val="20"/>
                <w:szCs w:val="20"/>
              </w:rPr>
            </w:pPr>
            <w:r w:rsidRPr="00CC5F35">
              <w:rPr>
                <w:sz w:val="20"/>
                <w:szCs w:val="20"/>
              </w:rPr>
              <w:t>Комплект звуковой аппаратуры: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-цифровой микшер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-модуль расширения для цифровой микшерной системы – 1 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-активная акустическая система – 4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>-образная монтажная скоба – 2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ультракомпактный</w:t>
            </w:r>
            <w:proofErr w:type="spellEnd"/>
            <w:r>
              <w:rPr>
                <w:sz w:val="20"/>
                <w:szCs w:val="20"/>
              </w:rPr>
              <w:t xml:space="preserve"> сабвуфер = 2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-переходная рама – 2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-процессор-контролер для систем звукоусиления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-активный сценический монитор – 4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-шкаф </w:t>
            </w:r>
            <w:proofErr w:type="spellStart"/>
            <w:r>
              <w:rPr>
                <w:sz w:val="20"/>
                <w:szCs w:val="20"/>
              </w:rPr>
              <w:t>рэковый</w:t>
            </w:r>
            <w:proofErr w:type="spellEnd"/>
            <w:r>
              <w:rPr>
                <w:sz w:val="20"/>
                <w:szCs w:val="20"/>
              </w:rPr>
              <w:t xml:space="preserve">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-компрессор микрофонный – 2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-радиосистема микрофонная – 6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-микрофонная стойка – 4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-процессор эффектов вокальный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-звуковой интерфейс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-компьютер персональный – 2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-монитор звуковой – 2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-прожектор следящего света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-система управления световыми приборами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-светодиодный прожектор -8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-светодиодный прожектор линзовый – 8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-прибор заливающего света – 10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-ноутбук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-световой движущийся прибор – 8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-световой движущийся прибор – 6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-наушники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-источник бесперебойного питания – 2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реле управления питанием – 5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реле управления экраном и шторами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реле управления освещением – 2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 w:rsidRPr="005A3B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DMX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сплиттер</w:t>
            </w:r>
            <w:proofErr w:type="spellEnd"/>
            <w:r>
              <w:rPr>
                <w:sz w:val="20"/>
                <w:szCs w:val="20"/>
              </w:rPr>
              <w:t xml:space="preserve"> на 8 каналов – 1 шт.</w:t>
            </w:r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-беспроводной пульт для управления презентациями –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3608CE" w:rsidRDefault="003608CE" w:rsidP="00CB52EE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сплиттер</w:t>
            </w:r>
            <w:proofErr w:type="spellEnd"/>
            <w:r>
              <w:rPr>
                <w:sz w:val="20"/>
                <w:szCs w:val="20"/>
              </w:rPr>
              <w:t xml:space="preserve"> сетевой – 4 шт.</w:t>
            </w:r>
          </w:p>
          <w:p w:rsidR="003608CE" w:rsidRDefault="003608CE" w:rsidP="00CB52EE">
            <w:p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-прямоугольные алюминиевые фермы для подвеса   светового оборудования – 4 шт.</w:t>
            </w:r>
          </w:p>
          <w:p w:rsidR="003608CE" w:rsidRDefault="003608CE" w:rsidP="00CB52EE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  <w:r>
              <w:t xml:space="preserve">       -</w:t>
            </w:r>
            <w:proofErr w:type="spellStart"/>
            <w:r w:rsidRPr="00CC5F35">
              <w:rPr>
                <w:rFonts w:ascii="Times New Roman" w:hAnsi="Times New Roman" w:cs="Times New Roman"/>
              </w:rPr>
              <w:t>сплиттер</w:t>
            </w:r>
            <w:proofErr w:type="spellEnd"/>
            <w:r w:rsidRPr="00CC5F35">
              <w:rPr>
                <w:rFonts w:ascii="Times New Roman" w:hAnsi="Times New Roman" w:cs="Times New Roman"/>
              </w:rPr>
              <w:t xml:space="preserve"> – 1 шт.</w:t>
            </w:r>
          </w:p>
          <w:p w:rsidR="003608CE" w:rsidRDefault="003608CE" w:rsidP="00CB52EE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Мультимедийный проектор – 1шт</w:t>
            </w:r>
          </w:p>
          <w:p w:rsidR="003608CE" w:rsidRDefault="003608CE" w:rsidP="00CB52EE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Мониторы – 2 шт.</w:t>
            </w:r>
          </w:p>
          <w:p w:rsidR="003608CE" w:rsidRPr="00CC5F35" w:rsidRDefault="003608CE" w:rsidP="00CB52EE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Интерактивная трибуна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CB52EE">
            <w:pPr>
              <w:jc w:val="center"/>
            </w:pPr>
          </w:p>
        </w:tc>
        <w:tc>
          <w:tcPr>
            <w:tcW w:w="2667" w:type="dxa"/>
          </w:tcPr>
          <w:p w:rsidR="003608CE" w:rsidRDefault="003608CE" w:rsidP="00CB52EE">
            <w:pPr>
              <w:jc w:val="center"/>
            </w:pPr>
            <w:r>
              <w:t>Кабинет для проведения логопедических занятий</w:t>
            </w:r>
          </w:p>
        </w:tc>
        <w:tc>
          <w:tcPr>
            <w:tcW w:w="5705" w:type="dxa"/>
          </w:tcPr>
          <w:p w:rsidR="003608CE" w:rsidRPr="00560016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001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A0182">
              <w:rPr>
                <w:rFonts w:ascii="Times New Roman" w:hAnsi="Times New Roman" w:cs="Times New Roman"/>
              </w:rPr>
              <w:t xml:space="preserve">на  </w:t>
            </w:r>
            <w:r w:rsidRPr="00560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560016">
              <w:rPr>
                <w:rFonts w:ascii="Times New Roman" w:hAnsi="Times New Roman" w:cs="Times New Roman"/>
              </w:rPr>
              <w:t xml:space="preserve"> посадочных мест</w:t>
            </w:r>
          </w:p>
          <w:p w:rsidR="003608CE" w:rsidRPr="006B345B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Pr="000A0182" w:rsidRDefault="003608CE" w:rsidP="005A4395">
            <w:pPr>
              <w:pStyle w:val="a6"/>
              <w:numPr>
                <w:ilvl w:val="0"/>
                <w:numId w:val="54"/>
              </w:numPr>
              <w:ind w:left="459" w:hanging="425"/>
              <w:rPr>
                <w:sz w:val="20"/>
                <w:szCs w:val="20"/>
              </w:rPr>
            </w:pPr>
            <w:r w:rsidRPr="000A0182">
              <w:rPr>
                <w:sz w:val="20"/>
                <w:szCs w:val="20"/>
              </w:rPr>
              <w:lastRenderedPageBreak/>
              <w:t>Стул учительский;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F379A4">
              <w:rPr>
                <w:rFonts w:ascii="Times New Roman" w:hAnsi="Times New Roman" w:cs="Times New Roman"/>
              </w:rPr>
              <w:t>Компьютер (системный блок, клавиатура, мышь</w:t>
            </w:r>
            <w:r>
              <w:rPr>
                <w:rFonts w:ascii="Times New Roman" w:hAnsi="Times New Roman" w:cs="Times New Roman"/>
              </w:rPr>
              <w:t>)</w:t>
            </w:r>
            <w:r w:rsidRPr="00F379A4"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 xml:space="preserve">Стол ученический </w:t>
            </w:r>
            <w:r>
              <w:rPr>
                <w:rFonts w:ascii="Times New Roman" w:hAnsi="Times New Roman" w:cs="Times New Roman"/>
              </w:rPr>
              <w:t xml:space="preserve"> регулируемый по высоте;</w:t>
            </w:r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 xml:space="preserve">Стул ученический </w:t>
            </w:r>
            <w:r>
              <w:rPr>
                <w:rFonts w:ascii="Times New Roman" w:hAnsi="Times New Roman" w:cs="Times New Roman"/>
              </w:rPr>
              <w:t>регулируемый по высоте</w:t>
            </w:r>
            <w:proofErr w:type="gramStart"/>
            <w:r w:rsidRPr="00CC53AE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Шкаф</w:t>
            </w:r>
            <w:r>
              <w:rPr>
                <w:rFonts w:ascii="Times New Roman" w:hAnsi="Times New Roman" w:cs="Times New Roman"/>
              </w:rPr>
              <w:t xml:space="preserve"> для документов;</w:t>
            </w:r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Тумба для аудиторной доски;</w:t>
            </w:r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Доска настенная магнитная;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54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одежды;</w:t>
            </w:r>
          </w:p>
          <w:p w:rsidR="003608CE" w:rsidRPr="000A0182" w:rsidRDefault="003608CE" w:rsidP="005A4395">
            <w:pPr>
              <w:pStyle w:val="a6"/>
              <w:numPr>
                <w:ilvl w:val="0"/>
                <w:numId w:val="54"/>
              </w:numPr>
              <w:ind w:left="459" w:hanging="425"/>
              <w:rPr>
                <w:sz w:val="20"/>
                <w:szCs w:val="20"/>
              </w:rPr>
            </w:pPr>
            <w:r w:rsidRPr="000A0182">
              <w:rPr>
                <w:sz w:val="20"/>
                <w:szCs w:val="20"/>
              </w:rPr>
              <w:t>Зеркало.</w:t>
            </w:r>
          </w:p>
          <w:p w:rsidR="003608CE" w:rsidRPr="006B345B" w:rsidRDefault="003608CE" w:rsidP="00CB52EE">
            <w:pPr>
              <w:rPr>
                <w:i/>
                <w:sz w:val="20"/>
                <w:szCs w:val="20"/>
                <w:u w:val="single"/>
              </w:rPr>
            </w:pPr>
            <w:r w:rsidRPr="006B345B">
              <w:rPr>
                <w:b/>
                <w:i/>
                <w:sz w:val="20"/>
                <w:szCs w:val="20"/>
                <w:u w:val="single"/>
              </w:rPr>
              <w:t>Реабилитационный комплекс для развития мелкой моторики</w:t>
            </w:r>
            <w:r w:rsidRPr="006B345B">
              <w:rPr>
                <w:i/>
                <w:sz w:val="20"/>
                <w:szCs w:val="20"/>
                <w:u w:val="single"/>
              </w:rPr>
              <w:t xml:space="preserve"> </w:t>
            </w:r>
            <w:r w:rsidRPr="006B345B">
              <w:rPr>
                <w:b/>
                <w:i/>
                <w:sz w:val="20"/>
                <w:szCs w:val="20"/>
                <w:u w:val="single"/>
              </w:rPr>
              <w:t>БОС</w:t>
            </w:r>
          </w:p>
          <w:p w:rsidR="003608CE" w:rsidRPr="006B345B" w:rsidRDefault="003608CE" w:rsidP="00CB52EE">
            <w:pPr>
              <w:rPr>
                <w:i/>
                <w:sz w:val="20"/>
                <w:szCs w:val="20"/>
                <w:u w:val="single"/>
              </w:rPr>
            </w:pPr>
          </w:p>
          <w:p w:rsidR="003608CE" w:rsidRPr="006B345B" w:rsidRDefault="003608CE" w:rsidP="00CB52EE">
            <w:pPr>
              <w:rPr>
                <w:b/>
                <w:i/>
                <w:sz w:val="20"/>
                <w:szCs w:val="20"/>
                <w:u w:val="single"/>
              </w:rPr>
            </w:pPr>
            <w:r w:rsidRPr="006B345B">
              <w:rPr>
                <w:b/>
                <w:i/>
                <w:sz w:val="20"/>
                <w:szCs w:val="20"/>
                <w:u w:val="single"/>
              </w:rPr>
              <w:t>Учебное оборудование: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Секундомер  - 1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песочных часов 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Зеркало ручное  - 2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Зеркало большое 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Прибор тонометрический 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Ножницы прямые – 3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Пинцет анатомический 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Фонендоскоп комбинированный 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логопедических зондов для массажа  - 2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логопедических зондов для постановки звуков 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шпателей–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Стерилизатор 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Перчатки одноразовые 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Набор массажных мячиков–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Емкость для термометров, зондов и шпателей – 2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 xml:space="preserve">Зеркало </w:t>
            </w:r>
            <w:proofErr w:type="gramStart"/>
            <w:r w:rsidRPr="00A32948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A3294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2948">
              <w:rPr>
                <w:color w:val="000000"/>
                <w:sz w:val="20"/>
                <w:szCs w:val="20"/>
              </w:rPr>
              <w:t>обследование</w:t>
            </w:r>
            <w:proofErr w:type="gramEnd"/>
            <w:r w:rsidRPr="00A32948">
              <w:rPr>
                <w:color w:val="000000"/>
                <w:sz w:val="20"/>
                <w:szCs w:val="20"/>
              </w:rPr>
              <w:t xml:space="preserve"> ротовой полости– 1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Пипетка глазная– 6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Стаканчик для приема лекарств– 6 шт.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Тазик эмалированный почкообразный– 1 шт.</w:t>
            </w:r>
          </w:p>
          <w:p w:rsidR="003608CE" w:rsidRPr="000A0182" w:rsidRDefault="003608CE" w:rsidP="005A4395">
            <w:pPr>
              <w:pStyle w:val="a6"/>
              <w:numPr>
                <w:ilvl w:val="0"/>
                <w:numId w:val="53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0A0182">
              <w:rPr>
                <w:color w:val="000000"/>
                <w:sz w:val="20"/>
                <w:szCs w:val="20"/>
              </w:rPr>
              <w:t>Термометр медицинский максимальный– 2 шт.</w:t>
            </w:r>
          </w:p>
          <w:p w:rsidR="003608CE" w:rsidRPr="000A0182" w:rsidRDefault="003608CE" w:rsidP="005A4395">
            <w:pPr>
              <w:pStyle w:val="ConsPlusCell"/>
              <w:widowControl/>
              <w:numPr>
                <w:ilvl w:val="0"/>
                <w:numId w:val="5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A0182">
              <w:rPr>
                <w:rFonts w:ascii="Times New Roman" w:hAnsi="Times New Roman" w:cs="Times New Roman"/>
              </w:rPr>
              <w:t>Метроном – 1 шт.</w:t>
            </w:r>
          </w:p>
          <w:p w:rsidR="003608CE" w:rsidRPr="000A0182" w:rsidRDefault="003608CE" w:rsidP="005A4395">
            <w:pPr>
              <w:pStyle w:val="ConsPlusCell"/>
              <w:widowControl/>
              <w:numPr>
                <w:ilvl w:val="0"/>
                <w:numId w:val="53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0A0182">
              <w:rPr>
                <w:rFonts w:ascii="Times New Roman" w:hAnsi="Times New Roman" w:cs="Times New Roman"/>
              </w:rPr>
              <w:t>Набор-укладка для оказания неотложной медицинской помощи – 1 шт.</w:t>
            </w:r>
          </w:p>
          <w:p w:rsidR="003608CE" w:rsidRPr="006B345B" w:rsidRDefault="003608CE" w:rsidP="00CB52EE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3608CE" w:rsidRPr="006B345B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>Учебники и методические пособия:</w:t>
            </w:r>
          </w:p>
          <w:p w:rsidR="003608CE" w:rsidRPr="000A0182" w:rsidRDefault="003608CE" w:rsidP="005A4395">
            <w:pPr>
              <w:pStyle w:val="a6"/>
              <w:numPr>
                <w:ilvl w:val="0"/>
                <w:numId w:val="5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0A0182">
              <w:rPr>
                <w:color w:val="000000"/>
                <w:sz w:val="20"/>
                <w:szCs w:val="20"/>
              </w:rPr>
              <w:t>Пособия для обследования интеллекта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Посо</w:t>
            </w:r>
            <w:r>
              <w:rPr>
                <w:color w:val="000000"/>
                <w:sz w:val="20"/>
                <w:szCs w:val="20"/>
              </w:rPr>
              <w:t>бия для обследования слуха;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Пособия для развития и/или обследования произношения, связной речи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Пособия для развития и/или обследования лексического запас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A32948" w:rsidRDefault="003608CE" w:rsidP="005A4395">
            <w:pPr>
              <w:pStyle w:val="a6"/>
              <w:numPr>
                <w:ilvl w:val="0"/>
                <w:numId w:val="5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A32948">
              <w:rPr>
                <w:color w:val="000000"/>
                <w:sz w:val="20"/>
                <w:szCs w:val="20"/>
              </w:rPr>
              <w:t>Пособия для развития и/или обследования грамматического строя речи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573702" w:rsidRDefault="003608CE" w:rsidP="005A4395">
            <w:pPr>
              <w:pStyle w:val="a6"/>
              <w:numPr>
                <w:ilvl w:val="0"/>
                <w:numId w:val="5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573702">
              <w:rPr>
                <w:color w:val="000000"/>
                <w:sz w:val="20"/>
                <w:szCs w:val="20"/>
              </w:rPr>
              <w:t>Пособия для развития и/или обследования фонематического восприятия</w:t>
            </w:r>
            <w:proofErr w:type="gramStart"/>
            <w:r w:rsidRPr="00573702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3608CE" w:rsidRPr="00573702" w:rsidRDefault="003608CE" w:rsidP="005A4395">
            <w:pPr>
              <w:pStyle w:val="a6"/>
              <w:numPr>
                <w:ilvl w:val="0"/>
                <w:numId w:val="55"/>
              </w:numPr>
              <w:ind w:left="459" w:hanging="425"/>
              <w:rPr>
                <w:color w:val="000000"/>
                <w:sz w:val="20"/>
                <w:szCs w:val="20"/>
              </w:rPr>
            </w:pPr>
            <w:r w:rsidRPr="00573702">
              <w:rPr>
                <w:color w:val="000000"/>
                <w:sz w:val="20"/>
                <w:szCs w:val="20"/>
              </w:rPr>
              <w:t>Обучение грамоте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573702" w:rsidRDefault="003608CE" w:rsidP="005A4395">
            <w:pPr>
              <w:pStyle w:val="ConsPlusCell"/>
              <w:widowControl/>
              <w:numPr>
                <w:ilvl w:val="0"/>
                <w:numId w:val="5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573702">
              <w:rPr>
                <w:rFonts w:ascii="Times New Roman" w:hAnsi="Times New Roman" w:cs="Times New Roman"/>
                <w:color w:val="000000"/>
              </w:rPr>
              <w:t>Развитие внимания, памяти, мыслительной деятельности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608CE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CB52EE">
            <w:pPr>
              <w:jc w:val="center"/>
            </w:pPr>
          </w:p>
        </w:tc>
        <w:tc>
          <w:tcPr>
            <w:tcW w:w="2667" w:type="dxa"/>
          </w:tcPr>
          <w:p w:rsidR="003608CE" w:rsidRDefault="003608CE" w:rsidP="00CB52EE">
            <w:pPr>
              <w:jc w:val="center"/>
            </w:pPr>
            <w:r>
              <w:t>Кабинет для работы педагога-психолога</w:t>
            </w:r>
          </w:p>
          <w:p w:rsidR="003608CE" w:rsidRDefault="003608CE" w:rsidP="00CB52EE"/>
        </w:tc>
        <w:tc>
          <w:tcPr>
            <w:tcW w:w="5705" w:type="dxa"/>
          </w:tcPr>
          <w:p w:rsidR="003608CE" w:rsidRPr="00560016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0016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A0182">
              <w:rPr>
                <w:rFonts w:ascii="Times New Roman" w:hAnsi="Times New Roman" w:cs="Times New Roman"/>
              </w:rPr>
              <w:t xml:space="preserve">на  </w:t>
            </w:r>
            <w:r w:rsidRPr="00560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560016">
              <w:rPr>
                <w:rFonts w:ascii="Times New Roman" w:hAnsi="Times New Roman" w:cs="Times New Roman"/>
              </w:rPr>
              <w:t xml:space="preserve"> посадочных мест</w:t>
            </w:r>
          </w:p>
          <w:p w:rsidR="003608CE" w:rsidRPr="006B345B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Pr="00C603DE" w:rsidRDefault="003608CE" w:rsidP="005A4395">
            <w:pPr>
              <w:pStyle w:val="a6"/>
              <w:numPr>
                <w:ilvl w:val="0"/>
                <w:numId w:val="56"/>
              </w:numPr>
              <w:ind w:left="459" w:hanging="425"/>
              <w:rPr>
                <w:sz w:val="20"/>
                <w:szCs w:val="20"/>
              </w:rPr>
            </w:pPr>
            <w:r w:rsidRPr="00C603DE">
              <w:rPr>
                <w:sz w:val="20"/>
                <w:szCs w:val="20"/>
              </w:rPr>
              <w:t>Стул учительский;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5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F379A4">
              <w:rPr>
                <w:rFonts w:ascii="Times New Roman" w:hAnsi="Times New Roman" w:cs="Times New Roman"/>
              </w:rPr>
              <w:t>Компьютер (системный блок, клавиатура, мышь</w:t>
            </w:r>
            <w:r>
              <w:rPr>
                <w:rFonts w:ascii="Times New Roman" w:hAnsi="Times New Roman" w:cs="Times New Roman"/>
              </w:rPr>
              <w:t>)</w:t>
            </w:r>
            <w:r w:rsidRPr="00F379A4">
              <w:rPr>
                <w:rFonts w:ascii="Times New Roman" w:hAnsi="Times New Roman" w:cs="Times New Roman"/>
              </w:rPr>
              <w:t>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5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 xml:space="preserve">Стол ученический </w:t>
            </w:r>
            <w:r>
              <w:rPr>
                <w:rFonts w:ascii="Times New Roman" w:hAnsi="Times New Roman" w:cs="Times New Roman"/>
              </w:rPr>
              <w:t xml:space="preserve"> регулируемый по высоте;</w:t>
            </w:r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 xml:space="preserve">Стул ученический </w:t>
            </w:r>
            <w:r>
              <w:rPr>
                <w:rFonts w:ascii="Times New Roman" w:hAnsi="Times New Roman" w:cs="Times New Roman"/>
              </w:rPr>
              <w:t>регулируемый по высоте</w:t>
            </w:r>
            <w:proofErr w:type="gramStart"/>
            <w:r w:rsidRPr="00CC53AE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Шкаф</w:t>
            </w:r>
            <w:r>
              <w:rPr>
                <w:rFonts w:ascii="Times New Roman" w:hAnsi="Times New Roman" w:cs="Times New Roman"/>
              </w:rPr>
              <w:t xml:space="preserve"> для документов;</w:t>
            </w:r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Тумба для аудиторной доски;</w:t>
            </w:r>
          </w:p>
          <w:p w:rsidR="003608CE" w:rsidRPr="00CC53AE" w:rsidRDefault="003608CE" w:rsidP="005A4395">
            <w:pPr>
              <w:pStyle w:val="ConsPlusCell"/>
              <w:widowControl/>
              <w:numPr>
                <w:ilvl w:val="0"/>
                <w:numId w:val="56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CC53AE">
              <w:rPr>
                <w:rFonts w:ascii="Times New Roman" w:hAnsi="Times New Roman" w:cs="Times New Roman"/>
              </w:rPr>
              <w:t>Доска настенная магнитная;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56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Шкаф для одежды;</w:t>
            </w:r>
          </w:p>
          <w:p w:rsidR="003608CE" w:rsidRPr="000A0182" w:rsidRDefault="003608CE" w:rsidP="005A4395">
            <w:pPr>
              <w:pStyle w:val="a6"/>
              <w:numPr>
                <w:ilvl w:val="0"/>
                <w:numId w:val="56"/>
              </w:numPr>
              <w:ind w:left="459" w:hanging="425"/>
              <w:rPr>
                <w:sz w:val="20"/>
                <w:szCs w:val="20"/>
              </w:rPr>
            </w:pPr>
            <w:r w:rsidRPr="000A0182">
              <w:rPr>
                <w:sz w:val="20"/>
                <w:szCs w:val="20"/>
              </w:rPr>
              <w:t>Зеркало.</w:t>
            </w:r>
          </w:p>
          <w:p w:rsidR="003608CE" w:rsidRPr="006B345B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0016">
              <w:rPr>
                <w:rFonts w:ascii="Times New Roman" w:hAnsi="Times New Roman" w:cs="Times New Roman"/>
              </w:rPr>
              <w:t xml:space="preserve"> </w:t>
            </w:r>
            <w:r w:rsidRPr="006B345B">
              <w:rPr>
                <w:rFonts w:ascii="Times New Roman" w:hAnsi="Times New Roman" w:cs="Times New Roman"/>
                <w:b/>
                <w:i/>
                <w:u w:val="single"/>
              </w:rPr>
              <w:t xml:space="preserve">ЭОР и видеоматериалы: </w:t>
            </w:r>
          </w:p>
          <w:p w:rsidR="003608CE" w:rsidRDefault="003608CE" w:rsidP="005A4395">
            <w:pPr>
              <w:pStyle w:val="a6"/>
              <w:numPr>
                <w:ilvl w:val="0"/>
                <w:numId w:val="58"/>
              </w:numPr>
              <w:ind w:left="459" w:hanging="425"/>
              <w:rPr>
                <w:sz w:val="20"/>
                <w:szCs w:val="20"/>
              </w:rPr>
            </w:pPr>
            <w:r w:rsidRPr="006B345B">
              <w:rPr>
                <w:sz w:val="20"/>
                <w:szCs w:val="20"/>
              </w:rPr>
              <w:t>Комплект аудиозаписей для кабинета психолога</w:t>
            </w:r>
          </w:p>
          <w:p w:rsidR="003608CE" w:rsidRDefault="003608CE" w:rsidP="00CB52EE">
            <w:pPr>
              <w:rPr>
                <w:sz w:val="20"/>
                <w:szCs w:val="20"/>
              </w:rPr>
            </w:pPr>
          </w:p>
          <w:p w:rsidR="003608CE" w:rsidRDefault="003608CE" w:rsidP="00CB52EE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Тесты и методики: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Набор материалов для детского творчества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Цветовой тест М.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Люшера</w:t>
            </w:r>
            <w:proofErr w:type="spellEnd"/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Методика интегральной диагностики и коррекции стресса (ИДИКС) (методика А.Б. Леоновой)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Методика определения готовности к школе (комплект </w:t>
            </w:r>
            <w:proofErr w:type="gramStart"/>
            <w:r w:rsidRPr="006B345B">
              <w:rPr>
                <w:rFonts w:ascii="Times New Roman" w:hAnsi="Times New Roman" w:cs="Times New Roman"/>
              </w:rPr>
              <w:t>для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345B">
              <w:rPr>
                <w:rFonts w:ascii="Times New Roman" w:hAnsi="Times New Roman" w:cs="Times New Roman"/>
              </w:rPr>
              <w:t>ОШ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и гимназий)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Прогноз и профилактика проблем обучения в 3-6 классах (Методика Л.А.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Ясюковой</w:t>
            </w:r>
            <w:proofErr w:type="spellEnd"/>
            <w:r w:rsidRPr="006B345B">
              <w:rPr>
                <w:rFonts w:ascii="Times New Roman" w:hAnsi="Times New Roman" w:cs="Times New Roman"/>
              </w:rPr>
              <w:t>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Прогноз и профилактика проблем обучения</w:t>
            </w:r>
            <w:proofErr w:type="gramStart"/>
            <w:r w:rsidRPr="006B34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социализация и профориентация старшеклассников. (Методика Л.А.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Ясюковой</w:t>
            </w:r>
            <w:proofErr w:type="spellEnd"/>
            <w:r w:rsidRPr="006B345B">
              <w:rPr>
                <w:rFonts w:ascii="Times New Roman" w:hAnsi="Times New Roman" w:cs="Times New Roman"/>
              </w:rPr>
              <w:t>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Интеллектуальный тест Р.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Кеттелла</w:t>
            </w:r>
            <w:proofErr w:type="spellEnd"/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Кубики Коса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Рисуночный тест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Р.Силвер</w:t>
            </w:r>
            <w:proofErr w:type="spellEnd"/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Векслера (детский вариант)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Тест Дж.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Гилфорда</w:t>
            </w:r>
            <w:proofErr w:type="spellEnd"/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Оценка уровня развития и формирования коллектива "Вектор"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Мотивационный тест А. Шмелева (ТЮФ)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Методика диагностики дифференциаций эмоциональной сферы ребенка "Домики" (методика О. А. Ореховой)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акцентуаций свойств темперамента (ТАСТ)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Личностный опросник MMPI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Методика рисуночных метафор "Жизненный путь"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Проективная методика "Hand-тест"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детской апперцепции (САТ)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Сонди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- диагностика эмоционального состояния, влечений и потребностей.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С.Розенцвейга (кабинетный вариан</w:t>
            </w:r>
            <w:proofErr w:type="gramStart"/>
            <w:r w:rsidRPr="006B345B">
              <w:rPr>
                <w:rFonts w:ascii="Times New Roman" w:hAnsi="Times New Roman" w:cs="Times New Roman"/>
              </w:rPr>
              <w:t>т-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взрослый)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>Тест С.Розенцвейга (доп. комп.- детский)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Факторный личностный опросник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Р.Кеттелла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(базовый вариант 16 PF-взрослый)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Факторный личностный опросник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Р.Кеттелла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(дополнительный комплект С</w:t>
            </w:r>
            <w:proofErr w:type="gramStart"/>
            <w:r w:rsidRPr="006B345B">
              <w:rPr>
                <w:rFonts w:ascii="Times New Roman" w:hAnsi="Times New Roman" w:cs="Times New Roman"/>
              </w:rPr>
              <w:t>PQ</w:t>
            </w:r>
            <w:proofErr w:type="gramEnd"/>
            <w:r w:rsidRPr="006B345B">
              <w:rPr>
                <w:rFonts w:ascii="Times New Roman" w:hAnsi="Times New Roman" w:cs="Times New Roman"/>
              </w:rPr>
              <w:t>-детский)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6B345B">
              <w:rPr>
                <w:rFonts w:ascii="Times New Roman" w:hAnsi="Times New Roman" w:cs="Times New Roman"/>
              </w:rPr>
              <w:t xml:space="preserve">Факторный личностный опросник </w:t>
            </w:r>
            <w:proofErr w:type="spellStart"/>
            <w:r w:rsidRPr="006B345B">
              <w:rPr>
                <w:rFonts w:ascii="Times New Roman" w:hAnsi="Times New Roman" w:cs="Times New Roman"/>
              </w:rPr>
              <w:t>Р.Кеттелла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(дополнительный комплект HSPQ-подростковый)</w:t>
            </w:r>
          </w:p>
          <w:p w:rsidR="003608CE" w:rsidRPr="006B345B" w:rsidRDefault="003608CE" w:rsidP="005A4395">
            <w:pPr>
              <w:pStyle w:val="ConsPlusCell"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</w:rPr>
            </w:pPr>
            <w:proofErr w:type="gramStart"/>
            <w:r w:rsidRPr="006B345B">
              <w:rPr>
                <w:rFonts w:ascii="Times New Roman" w:hAnsi="Times New Roman" w:cs="Times New Roman"/>
              </w:rPr>
              <w:t>Автоматизированная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экспресс-диагностика "Ориентир" (индивидуальная)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57"/>
              </w:numPr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gramStart"/>
            <w:r w:rsidRPr="006B345B">
              <w:rPr>
                <w:rFonts w:ascii="Times New Roman" w:hAnsi="Times New Roman" w:cs="Times New Roman"/>
              </w:rPr>
              <w:t>Автоматизированная</w:t>
            </w:r>
            <w:proofErr w:type="gramEnd"/>
            <w:r w:rsidRPr="006B3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45B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6B345B">
              <w:rPr>
                <w:rFonts w:ascii="Times New Roman" w:hAnsi="Times New Roman" w:cs="Times New Roman"/>
              </w:rPr>
              <w:t xml:space="preserve"> экспресс-диагностика "Ориентир" (групповая)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CB52EE">
            <w:pPr>
              <w:jc w:val="center"/>
            </w:pPr>
          </w:p>
        </w:tc>
        <w:tc>
          <w:tcPr>
            <w:tcW w:w="2667" w:type="dxa"/>
          </w:tcPr>
          <w:p w:rsidR="003608CE" w:rsidRDefault="003608CE" w:rsidP="00CB52EE">
            <w:pPr>
              <w:jc w:val="center"/>
            </w:pPr>
            <w:r>
              <w:t>Сенсорная комната</w:t>
            </w:r>
          </w:p>
        </w:tc>
        <w:tc>
          <w:tcPr>
            <w:tcW w:w="5705" w:type="dxa"/>
          </w:tcPr>
          <w:p w:rsidR="003608CE" w:rsidRDefault="003608CE" w:rsidP="00CB52EE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Интерактивная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реабилитационна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система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3608CE" w:rsidRPr="008A1CCA" w:rsidRDefault="003608CE" w:rsidP="005A4395">
            <w:pPr>
              <w:pStyle w:val="a6"/>
              <w:numPr>
                <w:ilvl w:val="0"/>
                <w:numId w:val="60"/>
              </w:numPr>
              <w:ind w:left="459" w:hanging="284"/>
              <w:rPr>
                <w:color w:val="000000"/>
                <w:sz w:val="20"/>
                <w:szCs w:val="20"/>
              </w:rPr>
            </w:pPr>
            <w:proofErr w:type="spellStart"/>
            <w:r w:rsidRPr="008A1CCA">
              <w:rPr>
                <w:color w:val="000000"/>
                <w:sz w:val="20"/>
                <w:szCs w:val="20"/>
              </w:rPr>
              <w:t>Безмаркерная</w:t>
            </w:r>
            <w:proofErr w:type="spellEnd"/>
            <w:r w:rsidRPr="008A1CCA">
              <w:rPr>
                <w:color w:val="000000"/>
                <w:sz w:val="20"/>
                <w:szCs w:val="20"/>
              </w:rPr>
              <w:t xml:space="preserve"> система анализа - основной модуль (сенсор)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A1CCA">
              <w:rPr>
                <w:color w:val="000000"/>
                <w:sz w:val="20"/>
                <w:szCs w:val="20"/>
              </w:rPr>
              <w:t xml:space="preserve">  Программное обеспечение (предустановленное) </w:t>
            </w:r>
          </w:p>
          <w:p w:rsidR="003608CE" w:rsidRPr="008A1CCA" w:rsidRDefault="003608CE" w:rsidP="005A4395">
            <w:pPr>
              <w:pStyle w:val="a6"/>
              <w:numPr>
                <w:ilvl w:val="0"/>
                <w:numId w:val="60"/>
              </w:numPr>
              <w:ind w:left="459" w:hanging="284"/>
              <w:rPr>
                <w:color w:val="000000"/>
                <w:sz w:val="20"/>
                <w:szCs w:val="20"/>
              </w:rPr>
            </w:pPr>
            <w:r w:rsidRPr="008A1CCA">
              <w:rPr>
                <w:color w:val="000000"/>
                <w:sz w:val="20"/>
                <w:szCs w:val="20"/>
              </w:rPr>
              <w:t>Веб-камера</w:t>
            </w:r>
            <w:proofErr w:type="gramStart"/>
            <w:r w:rsidRPr="008A1C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3608CE" w:rsidRPr="008A1CCA" w:rsidRDefault="003608CE" w:rsidP="005A4395">
            <w:pPr>
              <w:pStyle w:val="a6"/>
              <w:numPr>
                <w:ilvl w:val="0"/>
                <w:numId w:val="60"/>
              </w:numPr>
              <w:ind w:left="459" w:hanging="284"/>
              <w:rPr>
                <w:color w:val="000000"/>
                <w:sz w:val="20"/>
                <w:szCs w:val="20"/>
              </w:rPr>
            </w:pPr>
            <w:r w:rsidRPr="008A1CCA">
              <w:rPr>
                <w:color w:val="000000"/>
                <w:sz w:val="20"/>
                <w:szCs w:val="20"/>
              </w:rPr>
              <w:t>Интерфейсный кабель USB удлинитель</w:t>
            </w:r>
            <w:proofErr w:type="gramStart"/>
            <w:r w:rsidRPr="008A1C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  <w:r w:rsidRPr="008A1CCA">
              <w:rPr>
                <w:color w:val="000000"/>
                <w:sz w:val="20"/>
                <w:szCs w:val="20"/>
              </w:rPr>
              <w:t xml:space="preserve"> </w:t>
            </w:r>
          </w:p>
          <w:p w:rsidR="003608CE" w:rsidRDefault="003608CE" w:rsidP="005A4395">
            <w:pPr>
              <w:pStyle w:val="a6"/>
              <w:numPr>
                <w:ilvl w:val="0"/>
                <w:numId w:val="60"/>
              </w:numPr>
              <w:ind w:left="459" w:hanging="284"/>
              <w:rPr>
                <w:color w:val="000000"/>
                <w:sz w:val="20"/>
                <w:szCs w:val="20"/>
              </w:rPr>
            </w:pPr>
            <w:r w:rsidRPr="008A1CCA">
              <w:rPr>
                <w:color w:val="000000"/>
                <w:sz w:val="20"/>
                <w:szCs w:val="20"/>
              </w:rPr>
              <w:t>Аудиоколонки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A1CCA" w:rsidRDefault="003608CE" w:rsidP="005A4395">
            <w:pPr>
              <w:pStyle w:val="a6"/>
              <w:numPr>
                <w:ilvl w:val="0"/>
                <w:numId w:val="60"/>
              </w:numPr>
              <w:ind w:left="459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A1CCA">
              <w:rPr>
                <w:color w:val="000000"/>
                <w:sz w:val="20"/>
                <w:szCs w:val="20"/>
              </w:rPr>
              <w:t>Рабочие станции с сенсорным монитором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A1CCA">
              <w:rPr>
                <w:color w:val="000000"/>
                <w:sz w:val="20"/>
                <w:szCs w:val="20"/>
              </w:rPr>
              <w:t xml:space="preserve"> </w:t>
            </w:r>
          </w:p>
          <w:p w:rsidR="003608CE" w:rsidRPr="008A1CCA" w:rsidRDefault="003608CE" w:rsidP="005A4395">
            <w:pPr>
              <w:pStyle w:val="a6"/>
              <w:numPr>
                <w:ilvl w:val="0"/>
                <w:numId w:val="60"/>
              </w:numPr>
              <w:ind w:left="459" w:hanging="284"/>
              <w:rPr>
                <w:color w:val="000000"/>
                <w:sz w:val="20"/>
                <w:szCs w:val="20"/>
              </w:rPr>
            </w:pPr>
            <w:r w:rsidRPr="008A1CCA">
              <w:rPr>
                <w:color w:val="000000"/>
                <w:sz w:val="20"/>
                <w:szCs w:val="20"/>
              </w:rPr>
              <w:t>Видеопроекторы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8A1CCA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3608CE" w:rsidRPr="008A1CCA" w:rsidRDefault="003608CE" w:rsidP="00CB52EE">
            <w:pPr>
              <w:pStyle w:val="ConsPlusCell"/>
              <w:widowControl/>
              <w:ind w:left="459" w:hanging="425"/>
              <w:rPr>
                <w:rFonts w:ascii="Times New Roman" w:hAnsi="Times New Roman" w:cs="Times New Roman"/>
              </w:rPr>
            </w:pP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CB52EE">
            <w:pPr>
              <w:jc w:val="center"/>
            </w:pPr>
          </w:p>
        </w:tc>
        <w:tc>
          <w:tcPr>
            <w:tcW w:w="2667" w:type="dxa"/>
          </w:tcPr>
          <w:p w:rsidR="003608CE" w:rsidRDefault="003608CE" w:rsidP="00CB52EE">
            <w:pPr>
              <w:jc w:val="center"/>
            </w:pPr>
            <w:r>
              <w:t>Кабинет психологической разгрузки</w:t>
            </w:r>
          </w:p>
        </w:tc>
        <w:tc>
          <w:tcPr>
            <w:tcW w:w="5705" w:type="dxa"/>
          </w:tcPr>
          <w:p w:rsidR="003608CE" w:rsidRPr="008C0B9A" w:rsidRDefault="003608CE" w:rsidP="00CB52EE">
            <w:pPr>
              <w:spacing w:after="60"/>
              <w:ind w:left="34"/>
              <w:contextualSpacing/>
              <w:jc w:val="both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 w:rsidRPr="008C0B9A">
              <w:rPr>
                <w:b/>
                <w:i/>
                <w:color w:val="000000"/>
                <w:sz w:val="20"/>
                <w:szCs w:val="20"/>
                <w:u w:val="single"/>
              </w:rPr>
              <w:t>Комплекс психологической разгрузки: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18"/>
                <w:szCs w:val="18"/>
              </w:rPr>
              <w:t xml:space="preserve">Инструментарий для психодиагностики (психологические </w:t>
            </w:r>
            <w:r w:rsidRPr="008C0B9A">
              <w:rPr>
                <w:color w:val="000000"/>
                <w:sz w:val="20"/>
                <w:szCs w:val="20"/>
              </w:rPr>
              <w:t>тесты);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Оборудование для мониторинга психофизиологического состояния ребенка до, после и в процессе занятия; 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Интегрированное оборудование аудиовизуального воздействия (аудиовизуальный комплекс) для обучения методам </w:t>
            </w:r>
            <w:proofErr w:type="gramStart"/>
            <w:r w:rsidRPr="008C0B9A">
              <w:rPr>
                <w:color w:val="000000"/>
                <w:sz w:val="20"/>
                <w:szCs w:val="20"/>
              </w:rPr>
              <w:t>само регуляции</w:t>
            </w:r>
            <w:proofErr w:type="gramEnd"/>
            <w:r w:rsidRPr="008C0B9A">
              <w:rPr>
                <w:color w:val="000000"/>
                <w:sz w:val="20"/>
                <w:szCs w:val="20"/>
              </w:rPr>
              <w:t xml:space="preserve"> и проведения псих </w:t>
            </w:r>
            <w:r w:rsidRPr="008C0B9A">
              <w:rPr>
                <w:color w:val="000000"/>
                <w:sz w:val="20"/>
                <w:szCs w:val="20"/>
              </w:rPr>
              <w:lastRenderedPageBreak/>
              <w:t>релаксационных занятий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Интерьер комнаты психологической разгрузки:</w:t>
            </w:r>
          </w:p>
          <w:p w:rsidR="003608CE" w:rsidRPr="008C0B9A" w:rsidRDefault="003608CE" w:rsidP="00CB52EE">
            <w:pPr>
              <w:spacing w:after="60"/>
              <w:ind w:left="459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0B9A">
              <w:rPr>
                <w:color w:val="000000"/>
                <w:sz w:val="20"/>
                <w:szCs w:val="20"/>
              </w:rPr>
              <w:t>Светодинамическ</w:t>
            </w:r>
            <w:r>
              <w:rPr>
                <w:color w:val="000000"/>
                <w:sz w:val="20"/>
                <w:szCs w:val="20"/>
              </w:rPr>
              <w:t>ая</w:t>
            </w:r>
            <w:proofErr w:type="spellEnd"/>
            <w:r w:rsidRPr="008C0B9A">
              <w:rPr>
                <w:color w:val="000000"/>
                <w:sz w:val="20"/>
                <w:szCs w:val="20"/>
              </w:rPr>
              <w:t xml:space="preserve"> подсветк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3608CE" w:rsidRPr="008C0B9A" w:rsidRDefault="003608CE" w:rsidP="00CB52EE">
            <w:pPr>
              <w:spacing w:after="60"/>
              <w:ind w:left="459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Напольный фонтан</w:t>
            </w:r>
          </w:p>
          <w:p w:rsidR="003608CE" w:rsidRPr="008C0B9A" w:rsidRDefault="003608CE" w:rsidP="00CB52EE">
            <w:pPr>
              <w:spacing w:after="60"/>
              <w:ind w:left="459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Воздушно-пузырьковую панель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Релаксационные кресла с подставками для ног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Релаксационные и мобилизационные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видеосеансы</w:t>
            </w:r>
            <w:proofErr w:type="spellEnd"/>
            <w:r w:rsidRPr="008C0B9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аудиосеансы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Персональный компьютер</w:t>
            </w:r>
            <w:r w:rsidRPr="008C0B9A"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Ак</w:t>
            </w:r>
            <w:r>
              <w:rPr>
                <w:color w:val="000000"/>
                <w:sz w:val="20"/>
                <w:szCs w:val="20"/>
              </w:rPr>
              <w:t xml:space="preserve">устическая система класса </w:t>
            </w:r>
            <w:proofErr w:type="spellStart"/>
            <w:r>
              <w:rPr>
                <w:color w:val="000000"/>
                <w:sz w:val="20"/>
                <w:szCs w:val="20"/>
              </w:rPr>
              <w:t>Hi-Fi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Ресивер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Проектор мультимедийный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Устройство для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светодинамических</w:t>
            </w:r>
            <w:proofErr w:type="spellEnd"/>
            <w:r w:rsidRPr="008C0B9A">
              <w:rPr>
                <w:color w:val="000000"/>
                <w:sz w:val="20"/>
                <w:szCs w:val="20"/>
              </w:rPr>
              <w:t xml:space="preserve"> эффектов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Тумба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Источник бесперебойного питания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Табурет для ног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Диск «звёздное небо» с выключателем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Напольный фонтан с подсветкой 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Светодиодный прибор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Световой прибор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Ковер</w:t>
            </w:r>
            <w:r>
              <w:rPr>
                <w:color w:val="000000"/>
                <w:sz w:val="20"/>
                <w:szCs w:val="20"/>
              </w:rPr>
              <w:t>;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>Штора светозащитная на окно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8C0B9A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Штора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шумоизоляционная</w:t>
            </w:r>
            <w:proofErr w:type="spellEnd"/>
            <w:r w:rsidRPr="008C0B9A">
              <w:rPr>
                <w:color w:val="000000"/>
                <w:sz w:val="20"/>
                <w:szCs w:val="20"/>
              </w:rPr>
              <w:t xml:space="preserve"> на входную дверь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608CE" w:rsidRPr="00931C01" w:rsidRDefault="003608CE" w:rsidP="005A4395">
            <w:pPr>
              <w:numPr>
                <w:ilvl w:val="0"/>
                <w:numId w:val="59"/>
              </w:numPr>
              <w:spacing w:after="60"/>
              <w:ind w:left="459" w:hanging="425"/>
              <w:contextualSpacing/>
              <w:jc w:val="both"/>
              <w:rPr>
                <w:sz w:val="20"/>
                <w:szCs w:val="20"/>
              </w:rPr>
            </w:pPr>
            <w:r w:rsidRPr="008C0B9A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8C0B9A">
              <w:rPr>
                <w:color w:val="000000"/>
                <w:sz w:val="20"/>
                <w:szCs w:val="20"/>
              </w:rPr>
              <w:t>аромафитотерапии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8C0B9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CB52EE">
            <w:pPr>
              <w:jc w:val="center"/>
            </w:pPr>
          </w:p>
        </w:tc>
        <w:tc>
          <w:tcPr>
            <w:tcW w:w="2667" w:type="dxa"/>
          </w:tcPr>
          <w:p w:rsidR="003608CE" w:rsidRDefault="003608CE" w:rsidP="00CB52EE">
            <w:pPr>
              <w:jc w:val="center"/>
            </w:pPr>
            <w:r w:rsidRPr="00C56005">
              <w:t>Игровая</w:t>
            </w:r>
          </w:p>
        </w:tc>
        <w:tc>
          <w:tcPr>
            <w:tcW w:w="5705" w:type="dxa"/>
          </w:tcPr>
          <w:p w:rsidR="003608CE" w:rsidRPr="008703DF" w:rsidRDefault="003608CE" w:rsidP="00CB52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703DF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на 15 участни</w:t>
            </w:r>
            <w:r w:rsidRPr="008703DF">
              <w:rPr>
                <w:rFonts w:ascii="Times New Roman" w:hAnsi="Times New Roman" w:cs="Times New Roman"/>
              </w:rPr>
              <w:t>ков</w:t>
            </w:r>
          </w:p>
          <w:p w:rsidR="003608CE" w:rsidRPr="00A32C8B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703DF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3608CE" w:rsidRDefault="003608CE" w:rsidP="005A4395">
            <w:pPr>
              <w:pStyle w:val="a6"/>
              <w:numPr>
                <w:ilvl w:val="0"/>
                <w:numId w:val="61"/>
              </w:num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учителя;</w:t>
            </w:r>
          </w:p>
          <w:p w:rsidR="003608CE" w:rsidRDefault="003608CE" w:rsidP="005A4395">
            <w:pPr>
              <w:pStyle w:val="a6"/>
              <w:numPr>
                <w:ilvl w:val="0"/>
                <w:numId w:val="61"/>
              </w:num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учителя;</w:t>
            </w:r>
          </w:p>
          <w:p w:rsidR="003608CE" w:rsidRDefault="003608CE" w:rsidP="005A4395">
            <w:pPr>
              <w:pStyle w:val="a6"/>
              <w:numPr>
                <w:ilvl w:val="0"/>
                <w:numId w:val="61"/>
              </w:num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в комплекте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ПО;</w:t>
            </w:r>
          </w:p>
          <w:p w:rsidR="003608CE" w:rsidRDefault="003608CE" w:rsidP="005A4395">
            <w:pPr>
              <w:pStyle w:val="a6"/>
              <w:numPr>
                <w:ilvl w:val="0"/>
                <w:numId w:val="61"/>
              </w:num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МФУ;</w:t>
            </w:r>
          </w:p>
          <w:p w:rsidR="003608CE" w:rsidRDefault="003608CE" w:rsidP="005A4395">
            <w:pPr>
              <w:pStyle w:val="a6"/>
              <w:numPr>
                <w:ilvl w:val="0"/>
                <w:numId w:val="61"/>
              </w:numPr>
              <w:spacing w:after="60"/>
              <w:rPr>
                <w:sz w:val="20"/>
                <w:szCs w:val="20"/>
              </w:rPr>
            </w:pPr>
            <w:r w:rsidRPr="00A32C8B">
              <w:rPr>
                <w:sz w:val="20"/>
                <w:szCs w:val="20"/>
              </w:rPr>
              <w:t xml:space="preserve">Реабилитационный комплекс для развития мелкой моторики рук </w:t>
            </w:r>
            <w:r>
              <w:rPr>
                <w:sz w:val="20"/>
                <w:szCs w:val="20"/>
              </w:rPr>
              <w:t xml:space="preserve"> ВОС</w:t>
            </w:r>
          </w:p>
          <w:p w:rsidR="003608CE" w:rsidRPr="00A32C8B" w:rsidRDefault="003608CE" w:rsidP="005A4395">
            <w:pPr>
              <w:pStyle w:val="a6"/>
              <w:numPr>
                <w:ilvl w:val="0"/>
                <w:numId w:val="61"/>
              </w:numPr>
              <w:spacing w:after="60"/>
              <w:rPr>
                <w:color w:val="000000"/>
                <w:sz w:val="20"/>
                <w:szCs w:val="20"/>
              </w:rPr>
            </w:pPr>
            <w:r w:rsidRPr="00A32C8B">
              <w:rPr>
                <w:sz w:val="20"/>
                <w:szCs w:val="20"/>
              </w:rPr>
              <w:t xml:space="preserve"> </w:t>
            </w:r>
            <w:r w:rsidRPr="00A32C8B">
              <w:rPr>
                <w:color w:val="000000"/>
                <w:sz w:val="20"/>
                <w:szCs w:val="20"/>
              </w:rPr>
              <w:t>Комплекс из 3-х тренажеров</w:t>
            </w:r>
            <w:r>
              <w:rPr>
                <w:color w:val="000000"/>
                <w:sz w:val="20"/>
                <w:szCs w:val="20"/>
              </w:rPr>
              <w:t xml:space="preserve"> БОС</w:t>
            </w:r>
          </w:p>
          <w:p w:rsidR="003608CE" w:rsidRPr="008703DF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703DF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пособия:</w:t>
            </w:r>
          </w:p>
          <w:p w:rsidR="003608CE" w:rsidRPr="008703DF" w:rsidRDefault="003608CE" w:rsidP="005A4395">
            <w:pPr>
              <w:pStyle w:val="ConsPlusCell"/>
              <w:widowControl/>
              <w:numPr>
                <w:ilvl w:val="0"/>
                <w:numId w:val="5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703DF">
              <w:rPr>
                <w:rFonts w:ascii="Times New Roman" w:hAnsi="Times New Roman" w:cs="Times New Roman"/>
              </w:rPr>
              <w:t>Настольно-печатные игры</w:t>
            </w:r>
            <w:r>
              <w:rPr>
                <w:rFonts w:ascii="Times New Roman" w:hAnsi="Times New Roman" w:cs="Times New Roman"/>
              </w:rPr>
              <w:t>;</w:t>
            </w:r>
            <w:r w:rsidRPr="008703DF">
              <w:rPr>
                <w:rFonts w:ascii="Times New Roman" w:hAnsi="Times New Roman" w:cs="Times New Roman"/>
              </w:rPr>
              <w:t xml:space="preserve"> </w:t>
            </w:r>
          </w:p>
          <w:p w:rsidR="003608CE" w:rsidRPr="008703DF" w:rsidRDefault="003608CE" w:rsidP="005A4395">
            <w:pPr>
              <w:pStyle w:val="ConsPlusCell"/>
              <w:widowControl/>
              <w:numPr>
                <w:ilvl w:val="0"/>
                <w:numId w:val="5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703DF">
              <w:rPr>
                <w:rFonts w:ascii="Times New Roman" w:hAnsi="Times New Roman" w:cs="Times New Roman"/>
              </w:rPr>
              <w:t>Игры на развитие логических операций и стратегического мышления, головоломки</w:t>
            </w:r>
            <w:r>
              <w:rPr>
                <w:rFonts w:ascii="Times New Roman" w:hAnsi="Times New Roman" w:cs="Times New Roman"/>
              </w:rPr>
              <w:t>;</w:t>
            </w:r>
            <w:r w:rsidRPr="008703DF">
              <w:rPr>
                <w:rFonts w:ascii="Times New Roman" w:hAnsi="Times New Roman" w:cs="Times New Roman"/>
              </w:rPr>
              <w:t xml:space="preserve"> </w:t>
            </w:r>
          </w:p>
          <w:p w:rsidR="003608CE" w:rsidRPr="008703DF" w:rsidRDefault="003608CE" w:rsidP="005A4395">
            <w:pPr>
              <w:pStyle w:val="ConsPlusCell"/>
              <w:widowControl/>
              <w:numPr>
                <w:ilvl w:val="0"/>
                <w:numId w:val="5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703DF">
              <w:rPr>
                <w:rFonts w:ascii="Times New Roman" w:hAnsi="Times New Roman" w:cs="Times New Roman"/>
              </w:rPr>
              <w:t>Игры для сюжетно-ролевой игры</w:t>
            </w:r>
            <w:r>
              <w:rPr>
                <w:rFonts w:ascii="Times New Roman" w:hAnsi="Times New Roman" w:cs="Times New Roman"/>
              </w:rPr>
              <w:t>;</w:t>
            </w:r>
            <w:r w:rsidRPr="008703DF">
              <w:rPr>
                <w:rFonts w:ascii="Times New Roman" w:hAnsi="Times New Roman" w:cs="Times New Roman"/>
              </w:rPr>
              <w:t xml:space="preserve"> 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5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703DF">
              <w:rPr>
                <w:rFonts w:ascii="Times New Roman" w:hAnsi="Times New Roman" w:cs="Times New Roman"/>
              </w:rPr>
              <w:t>Наборы по закреплению тем по учебным предметам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08CE" w:rsidRPr="00F650F4" w:rsidRDefault="003608CE" w:rsidP="005A4395">
            <w:pPr>
              <w:pStyle w:val="ConsPlusCell"/>
              <w:widowControl/>
              <w:numPr>
                <w:ilvl w:val="0"/>
                <w:numId w:val="5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703DF">
              <w:rPr>
                <w:rFonts w:ascii="Times New Roman" w:hAnsi="Times New Roman" w:cs="Times New Roman"/>
              </w:rPr>
              <w:t>Игрушки-забавы и народные игрушки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608CE" w:rsidRPr="00FA3688" w:rsidTr="003608CE">
        <w:tc>
          <w:tcPr>
            <w:tcW w:w="530" w:type="dxa"/>
          </w:tcPr>
          <w:p w:rsidR="003608CE" w:rsidRPr="00FA3688" w:rsidRDefault="003608CE" w:rsidP="00CB52EE">
            <w:pPr>
              <w:jc w:val="center"/>
            </w:pPr>
          </w:p>
        </w:tc>
        <w:tc>
          <w:tcPr>
            <w:tcW w:w="2667" w:type="dxa"/>
          </w:tcPr>
          <w:p w:rsidR="003608CE" w:rsidRDefault="003608CE" w:rsidP="00CB52EE">
            <w:pPr>
              <w:jc w:val="center"/>
            </w:pPr>
            <w:r>
              <w:t xml:space="preserve">Спальни для ГПД </w:t>
            </w:r>
          </w:p>
          <w:p w:rsidR="003608CE" w:rsidRDefault="003608CE" w:rsidP="008B7350">
            <w:pPr>
              <w:jc w:val="center"/>
            </w:pPr>
            <w:r>
              <w:t>(1 классы) – 2 штуки</w:t>
            </w:r>
          </w:p>
        </w:tc>
        <w:tc>
          <w:tcPr>
            <w:tcW w:w="5705" w:type="dxa"/>
          </w:tcPr>
          <w:p w:rsidR="003608CE" w:rsidRPr="009B0B26" w:rsidRDefault="003608CE" w:rsidP="00CB52EE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9B0B26">
              <w:rPr>
                <w:rFonts w:ascii="Times New Roman" w:hAnsi="Times New Roman" w:cs="Times New Roman"/>
                <w:b/>
                <w:u w:val="single"/>
              </w:rPr>
              <w:t>Материально-техническое обеспечение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Кровати подростковые;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Шкафчики для одежды;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Прикроватный коврик;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Римские шторы;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Скамья со спинкой;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Коплект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постельного белья;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Подушки;</w:t>
            </w:r>
          </w:p>
          <w:p w:rsidR="003608CE" w:rsidRDefault="003608CE" w:rsidP="005A4395">
            <w:pPr>
              <w:pStyle w:val="ConsPlusCell"/>
              <w:widowControl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Одеяла;</w:t>
            </w:r>
          </w:p>
          <w:p w:rsidR="003608CE" w:rsidRPr="00AE4CB0" w:rsidRDefault="003608CE" w:rsidP="005A4395">
            <w:pPr>
              <w:pStyle w:val="ConsPlusCell"/>
              <w:widowControl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Покрывала.</w:t>
            </w:r>
          </w:p>
        </w:tc>
      </w:tr>
    </w:tbl>
    <w:p w:rsidR="005A4395" w:rsidRPr="00FA3688" w:rsidRDefault="005A4395" w:rsidP="005A4395">
      <w:pPr>
        <w:jc w:val="center"/>
      </w:pPr>
    </w:p>
    <w:p w:rsidR="005A4395" w:rsidRPr="00FA3688" w:rsidRDefault="005A4395" w:rsidP="005A4395">
      <w:pPr>
        <w:jc w:val="center"/>
      </w:pPr>
    </w:p>
    <w:p w:rsidR="00FA3688" w:rsidRPr="00FA3688" w:rsidRDefault="00FA3688" w:rsidP="00FA3688">
      <w:pPr>
        <w:jc w:val="center"/>
      </w:pPr>
    </w:p>
    <w:p w:rsidR="00FA3688" w:rsidRPr="00FA3688" w:rsidRDefault="00FA3688" w:rsidP="00FA3688">
      <w:pPr>
        <w:jc w:val="center"/>
      </w:pPr>
      <w:bookmarkStart w:id="0" w:name="_GoBack"/>
      <w:bookmarkEnd w:id="0"/>
    </w:p>
    <w:p w:rsidR="00FA3688" w:rsidRPr="00FA3688" w:rsidRDefault="00FA3688" w:rsidP="00FA3688">
      <w:pPr>
        <w:jc w:val="center"/>
      </w:pPr>
    </w:p>
    <w:p w:rsidR="00FA3688" w:rsidRDefault="00FA3688" w:rsidP="00FA3688">
      <w:pPr>
        <w:jc w:val="center"/>
        <w:rPr>
          <w:b/>
        </w:rPr>
      </w:pPr>
    </w:p>
    <w:p w:rsidR="00FA3688" w:rsidRDefault="00FA3688" w:rsidP="00FA3688">
      <w:pPr>
        <w:jc w:val="center"/>
        <w:rPr>
          <w:b/>
        </w:rPr>
      </w:pPr>
    </w:p>
    <w:p w:rsidR="00FA3688" w:rsidRDefault="00FA3688" w:rsidP="00FA3688">
      <w:pPr>
        <w:jc w:val="center"/>
        <w:rPr>
          <w:b/>
        </w:rPr>
      </w:pPr>
    </w:p>
    <w:p w:rsidR="00FA3688" w:rsidRDefault="00FA3688" w:rsidP="00FA3688">
      <w:pPr>
        <w:jc w:val="center"/>
        <w:rPr>
          <w:b/>
        </w:rPr>
      </w:pPr>
    </w:p>
    <w:p w:rsidR="00FA3688" w:rsidRDefault="00FA3688" w:rsidP="00FA3688">
      <w:pPr>
        <w:jc w:val="both"/>
      </w:pPr>
    </w:p>
    <w:sectPr w:rsidR="00FA3688" w:rsidSect="003608CE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0B9"/>
    <w:multiLevelType w:val="hybridMultilevel"/>
    <w:tmpl w:val="B2E0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9BE"/>
    <w:multiLevelType w:val="hybridMultilevel"/>
    <w:tmpl w:val="DCD8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7644"/>
    <w:multiLevelType w:val="hybridMultilevel"/>
    <w:tmpl w:val="D4C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F30D0"/>
    <w:multiLevelType w:val="hybridMultilevel"/>
    <w:tmpl w:val="083C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351E9"/>
    <w:multiLevelType w:val="hybridMultilevel"/>
    <w:tmpl w:val="6336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6BB0"/>
    <w:multiLevelType w:val="hybridMultilevel"/>
    <w:tmpl w:val="3A10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173F3"/>
    <w:multiLevelType w:val="hybridMultilevel"/>
    <w:tmpl w:val="F0907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800BB"/>
    <w:multiLevelType w:val="hybridMultilevel"/>
    <w:tmpl w:val="BE3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709B6"/>
    <w:multiLevelType w:val="hybridMultilevel"/>
    <w:tmpl w:val="5874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04E74"/>
    <w:multiLevelType w:val="hybridMultilevel"/>
    <w:tmpl w:val="F5F2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7337D"/>
    <w:multiLevelType w:val="hybridMultilevel"/>
    <w:tmpl w:val="0F5E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C1CCE"/>
    <w:multiLevelType w:val="hybridMultilevel"/>
    <w:tmpl w:val="7072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16B3E"/>
    <w:multiLevelType w:val="hybridMultilevel"/>
    <w:tmpl w:val="E942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58D"/>
    <w:multiLevelType w:val="hybridMultilevel"/>
    <w:tmpl w:val="801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50E83"/>
    <w:multiLevelType w:val="hybridMultilevel"/>
    <w:tmpl w:val="CB24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0485D"/>
    <w:multiLevelType w:val="hybridMultilevel"/>
    <w:tmpl w:val="CD26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92E"/>
    <w:multiLevelType w:val="hybridMultilevel"/>
    <w:tmpl w:val="2454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4686B"/>
    <w:multiLevelType w:val="hybridMultilevel"/>
    <w:tmpl w:val="65B8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A7315"/>
    <w:multiLevelType w:val="hybridMultilevel"/>
    <w:tmpl w:val="EBEAFAC6"/>
    <w:lvl w:ilvl="0" w:tplc="B52E3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7BD145D"/>
    <w:multiLevelType w:val="hybridMultilevel"/>
    <w:tmpl w:val="AB94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34120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A50CD"/>
    <w:multiLevelType w:val="hybridMultilevel"/>
    <w:tmpl w:val="2A42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642D2"/>
    <w:multiLevelType w:val="hybridMultilevel"/>
    <w:tmpl w:val="1AC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7E73"/>
    <w:multiLevelType w:val="hybridMultilevel"/>
    <w:tmpl w:val="98C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07942"/>
    <w:multiLevelType w:val="hybridMultilevel"/>
    <w:tmpl w:val="7168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E02A2"/>
    <w:multiLevelType w:val="hybridMultilevel"/>
    <w:tmpl w:val="2882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65ED"/>
    <w:multiLevelType w:val="hybridMultilevel"/>
    <w:tmpl w:val="56FC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77B00"/>
    <w:multiLevelType w:val="hybridMultilevel"/>
    <w:tmpl w:val="135AAF14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477FF"/>
    <w:multiLevelType w:val="hybridMultilevel"/>
    <w:tmpl w:val="33B8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B58D6"/>
    <w:multiLevelType w:val="hybridMultilevel"/>
    <w:tmpl w:val="446A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842B72"/>
    <w:multiLevelType w:val="hybridMultilevel"/>
    <w:tmpl w:val="152A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D4550"/>
    <w:multiLevelType w:val="hybridMultilevel"/>
    <w:tmpl w:val="9ED2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BE73EB"/>
    <w:multiLevelType w:val="hybridMultilevel"/>
    <w:tmpl w:val="864CA008"/>
    <w:lvl w:ilvl="0" w:tplc="B52E3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49A62780"/>
    <w:multiLevelType w:val="hybridMultilevel"/>
    <w:tmpl w:val="1A34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BA3096"/>
    <w:multiLevelType w:val="hybridMultilevel"/>
    <w:tmpl w:val="85D476F8"/>
    <w:lvl w:ilvl="0" w:tplc="D686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647FB9"/>
    <w:multiLevelType w:val="hybridMultilevel"/>
    <w:tmpl w:val="F20A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53417B"/>
    <w:multiLevelType w:val="hybridMultilevel"/>
    <w:tmpl w:val="B904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A17752"/>
    <w:multiLevelType w:val="hybridMultilevel"/>
    <w:tmpl w:val="C044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337F4B"/>
    <w:multiLevelType w:val="hybridMultilevel"/>
    <w:tmpl w:val="567C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1B7711"/>
    <w:multiLevelType w:val="hybridMultilevel"/>
    <w:tmpl w:val="ECC0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E8313A"/>
    <w:multiLevelType w:val="hybridMultilevel"/>
    <w:tmpl w:val="56E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586A4A"/>
    <w:multiLevelType w:val="hybridMultilevel"/>
    <w:tmpl w:val="ECDC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9F44D4"/>
    <w:multiLevelType w:val="hybridMultilevel"/>
    <w:tmpl w:val="6550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D7044C"/>
    <w:multiLevelType w:val="hybridMultilevel"/>
    <w:tmpl w:val="F494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462BBC"/>
    <w:multiLevelType w:val="hybridMultilevel"/>
    <w:tmpl w:val="0EBC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7D5EF3"/>
    <w:multiLevelType w:val="hybridMultilevel"/>
    <w:tmpl w:val="B6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0752B0"/>
    <w:multiLevelType w:val="multilevel"/>
    <w:tmpl w:val="E3560B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5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61DB6659"/>
    <w:multiLevelType w:val="hybridMultilevel"/>
    <w:tmpl w:val="35A6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A04D62"/>
    <w:multiLevelType w:val="hybridMultilevel"/>
    <w:tmpl w:val="0372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0F2CC1"/>
    <w:multiLevelType w:val="hybridMultilevel"/>
    <w:tmpl w:val="463CCA5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0">
    <w:nsid w:val="67027ADB"/>
    <w:multiLevelType w:val="hybridMultilevel"/>
    <w:tmpl w:val="5FCC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F736B4"/>
    <w:multiLevelType w:val="hybridMultilevel"/>
    <w:tmpl w:val="95BA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370796"/>
    <w:multiLevelType w:val="hybridMultilevel"/>
    <w:tmpl w:val="C678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626DD7"/>
    <w:multiLevelType w:val="hybridMultilevel"/>
    <w:tmpl w:val="13A8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B729B8"/>
    <w:multiLevelType w:val="hybridMultilevel"/>
    <w:tmpl w:val="CB6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2E2013"/>
    <w:multiLevelType w:val="hybridMultilevel"/>
    <w:tmpl w:val="DDBE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8808D7"/>
    <w:multiLevelType w:val="hybridMultilevel"/>
    <w:tmpl w:val="B08A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8A70A8"/>
    <w:multiLevelType w:val="hybridMultilevel"/>
    <w:tmpl w:val="528A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AB28CF"/>
    <w:multiLevelType w:val="hybridMultilevel"/>
    <w:tmpl w:val="91446692"/>
    <w:lvl w:ilvl="0" w:tplc="B52E35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9">
    <w:nsid w:val="7AEA40D3"/>
    <w:multiLevelType w:val="hybridMultilevel"/>
    <w:tmpl w:val="3D12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7579E9"/>
    <w:multiLevelType w:val="hybridMultilevel"/>
    <w:tmpl w:val="9B72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9A60C4"/>
    <w:multiLevelType w:val="hybridMultilevel"/>
    <w:tmpl w:val="0A6C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414B8B"/>
    <w:multiLevelType w:val="hybridMultilevel"/>
    <w:tmpl w:val="C88C3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4329B1"/>
    <w:multiLevelType w:val="hybridMultilevel"/>
    <w:tmpl w:val="6914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3"/>
  </w:num>
  <w:num w:numId="4">
    <w:abstractNumId w:val="0"/>
  </w:num>
  <w:num w:numId="5">
    <w:abstractNumId w:val="39"/>
  </w:num>
  <w:num w:numId="6">
    <w:abstractNumId w:val="61"/>
  </w:num>
  <w:num w:numId="7">
    <w:abstractNumId w:val="60"/>
  </w:num>
  <w:num w:numId="8">
    <w:abstractNumId w:val="59"/>
  </w:num>
  <w:num w:numId="9">
    <w:abstractNumId w:val="55"/>
  </w:num>
  <w:num w:numId="10">
    <w:abstractNumId w:val="13"/>
  </w:num>
  <w:num w:numId="11">
    <w:abstractNumId w:val="12"/>
  </w:num>
  <w:num w:numId="12">
    <w:abstractNumId w:val="25"/>
  </w:num>
  <w:num w:numId="13">
    <w:abstractNumId w:val="56"/>
  </w:num>
  <w:num w:numId="14">
    <w:abstractNumId w:val="5"/>
  </w:num>
  <w:num w:numId="15">
    <w:abstractNumId w:val="19"/>
  </w:num>
  <w:num w:numId="16">
    <w:abstractNumId w:val="4"/>
  </w:num>
  <w:num w:numId="17">
    <w:abstractNumId w:val="20"/>
  </w:num>
  <w:num w:numId="18">
    <w:abstractNumId w:val="11"/>
  </w:num>
  <w:num w:numId="19">
    <w:abstractNumId w:val="45"/>
  </w:num>
  <w:num w:numId="20">
    <w:abstractNumId w:val="62"/>
  </w:num>
  <w:num w:numId="21">
    <w:abstractNumId w:val="7"/>
  </w:num>
  <w:num w:numId="22">
    <w:abstractNumId w:val="50"/>
  </w:num>
  <w:num w:numId="23">
    <w:abstractNumId w:val="36"/>
  </w:num>
  <w:num w:numId="24">
    <w:abstractNumId w:val="40"/>
  </w:num>
  <w:num w:numId="25">
    <w:abstractNumId w:val="31"/>
  </w:num>
  <w:num w:numId="26">
    <w:abstractNumId w:val="57"/>
  </w:num>
  <w:num w:numId="27">
    <w:abstractNumId w:val="16"/>
  </w:num>
  <w:num w:numId="28">
    <w:abstractNumId w:val="41"/>
  </w:num>
  <w:num w:numId="29">
    <w:abstractNumId w:val="38"/>
  </w:num>
  <w:num w:numId="30">
    <w:abstractNumId w:val="35"/>
  </w:num>
  <w:num w:numId="31">
    <w:abstractNumId w:val="6"/>
  </w:num>
  <w:num w:numId="32">
    <w:abstractNumId w:val="28"/>
  </w:num>
  <w:num w:numId="33">
    <w:abstractNumId w:val="43"/>
  </w:num>
  <w:num w:numId="34">
    <w:abstractNumId w:val="42"/>
  </w:num>
  <w:num w:numId="35">
    <w:abstractNumId w:val="15"/>
  </w:num>
  <w:num w:numId="36">
    <w:abstractNumId w:val="24"/>
  </w:num>
  <w:num w:numId="37">
    <w:abstractNumId w:val="53"/>
  </w:num>
  <w:num w:numId="38">
    <w:abstractNumId w:val="52"/>
  </w:num>
  <w:num w:numId="39">
    <w:abstractNumId w:val="3"/>
  </w:num>
  <w:num w:numId="40">
    <w:abstractNumId w:val="47"/>
  </w:num>
  <w:num w:numId="41">
    <w:abstractNumId w:val="63"/>
  </w:num>
  <w:num w:numId="42">
    <w:abstractNumId w:val="30"/>
  </w:num>
  <w:num w:numId="43">
    <w:abstractNumId w:val="2"/>
  </w:num>
  <w:num w:numId="44">
    <w:abstractNumId w:val="1"/>
  </w:num>
  <w:num w:numId="45">
    <w:abstractNumId w:val="48"/>
  </w:num>
  <w:num w:numId="46">
    <w:abstractNumId w:val="34"/>
  </w:num>
  <w:num w:numId="47">
    <w:abstractNumId w:val="51"/>
  </w:num>
  <w:num w:numId="48">
    <w:abstractNumId w:val="22"/>
  </w:num>
  <w:num w:numId="49">
    <w:abstractNumId w:val="26"/>
  </w:num>
  <w:num w:numId="50">
    <w:abstractNumId w:val="9"/>
  </w:num>
  <w:num w:numId="51">
    <w:abstractNumId w:val="21"/>
  </w:num>
  <w:num w:numId="52">
    <w:abstractNumId w:val="37"/>
  </w:num>
  <w:num w:numId="53">
    <w:abstractNumId w:val="44"/>
  </w:num>
  <w:num w:numId="54">
    <w:abstractNumId w:val="10"/>
  </w:num>
  <w:num w:numId="55">
    <w:abstractNumId w:val="17"/>
  </w:num>
  <w:num w:numId="56">
    <w:abstractNumId w:val="54"/>
  </w:num>
  <w:num w:numId="57">
    <w:abstractNumId w:val="49"/>
  </w:num>
  <w:num w:numId="58">
    <w:abstractNumId w:val="8"/>
  </w:num>
  <w:num w:numId="59">
    <w:abstractNumId w:val="29"/>
  </w:num>
  <w:num w:numId="60">
    <w:abstractNumId w:val="58"/>
  </w:num>
  <w:num w:numId="61">
    <w:abstractNumId w:val="18"/>
  </w:num>
  <w:num w:numId="62">
    <w:abstractNumId w:val="32"/>
  </w:num>
  <w:num w:numId="63">
    <w:abstractNumId w:val="27"/>
  </w:num>
  <w:num w:numId="64">
    <w:abstractNumId w:val="4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688"/>
    <w:rsid w:val="000A3F74"/>
    <w:rsid w:val="000E773F"/>
    <w:rsid w:val="00115BBD"/>
    <w:rsid w:val="001411D3"/>
    <w:rsid w:val="00160223"/>
    <w:rsid w:val="001A4FAC"/>
    <w:rsid w:val="001E510A"/>
    <w:rsid w:val="00287507"/>
    <w:rsid w:val="002E41CD"/>
    <w:rsid w:val="002F0DAF"/>
    <w:rsid w:val="002F65C8"/>
    <w:rsid w:val="00323F4E"/>
    <w:rsid w:val="003608CE"/>
    <w:rsid w:val="00382D00"/>
    <w:rsid w:val="003935EA"/>
    <w:rsid w:val="003A31D9"/>
    <w:rsid w:val="003D2EB4"/>
    <w:rsid w:val="0044759B"/>
    <w:rsid w:val="00462755"/>
    <w:rsid w:val="004F3DF2"/>
    <w:rsid w:val="00564B3E"/>
    <w:rsid w:val="005666AF"/>
    <w:rsid w:val="00567321"/>
    <w:rsid w:val="005A4395"/>
    <w:rsid w:val="0063638E"/>
    <w:rsid w:val="006602C7"/>
    <w:rsid w:val="00683509"/>
    <w:rsid w:val="00687BAB"/>
    <w:rsid w:val="006C6080"/>
    <w:rsid w:val="00714C8B"/>
    <w:rsid w:val="00717C9E"/>
    <w:rsid w:val="00724C66"/>
    <w:rsid w:val="0077051F"/>
    <w:rsid w:val="00794C73"/>
    <w:rsid w:val="007C0AF7"/>
    <w:rsid w:val="008203A7"/>
    <w:rsid w:val="008A0281"/>
    <w:rsid w:val="008B7350"/>
    <w:rsid w:val="008C7F52"/>
    <w:rsid w:val="00904992"/>
    <w:rsid w:val="00957071"/>
    <w:rsid w:val="00967039"/>
    <w:rsid w:val="00A02DB7"/>
    <w:rsid w:val="00AC06F4"/>
    <w:rsid w:val="00B16CC7"/>
    <w:rsid w:val="00B91D1F"/>
    <w:rsid w:val="00C153D8"/>
    <w:rsid w:val="00C56005"/>
    <w:rsid w:val="00C73FF0"/>
    <w:rsid w:val="00CD1210"/>
    <w:rsid w:val="00DA711A"/>
    <w:rsid w:val="00DB060A"/>
    <w:rsid w:val="00DC3596"/>
    <w:rsid w:val="00DE7C46"/>
    <w:rsid w:val="00E11F30"/>
    <w:rsid w:val="00E1611A"/>
    <w:rsid w:val="00E31B24"/>
    <w:rsid w:val="00E4739E"/>
    <w:rsid w:val="00E95B80"/>
    <w:rsid w:val="00EB41E5"/>
    <w:rsid w:val="00F17AEA"/>
    <w:rsid w:val="00F5762D"/>
    <w:rsid w:val="00FA3688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A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A3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A3F7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1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B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A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A3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A3F7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1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19</Pages>
  <Words>5916</Words>
  <Characters>33723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</dc:creator>
  <cp:lastModifiedBy>Кабинет 2-9</cp:lastModifiedBy>
  <cp:revision>51</cp:revision>
  <cp:lastPrinted>2019-08-11T09:00:00Z</cp:lastPrinted>
  <dcterms:created xsi:type="dcterms:W3CDTF">2019-04-30T21:51:00Z</dcterms:created>
  <dcterms:modified xsi:type="dcterms:W3CDTF">2020-01-29T06:53:00Z</dcterms:modified>
</cp:coreProperties>
</file>